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CB171" w14:textId="77777777" w:rsidR="00CD70B5" w:rsidRDefault="00CD70B5" w:rsidP="0075050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7663943D" w14:textId="77777777" w:rsidR="00CD70B5" w:rsidRPr="005F6314" w:rsidRDefault="00CD70B5" w:rsidP="00CD70B5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F631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муниципальное бюджетное дошкольное образовательное учреждение </w:t>
      </w:r>
    </w:p>
    <w:p w14:paraId="653AEDAE" w14:textId="77777777" w:rsidR="00CD70B5" w:rsidRPr="005F6314" w:rsidRDefault="00CD70B5" w:rsidP="00CD70B5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F631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города </w:t>
      </w:r>
      <w:proofErr w:type="spellStart"/>
      <w:r w:rsidRPr="005F631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Ростова</w:t>
      </w:r>
      <w:proofErr w:type="spellEnd"/>
      <w:r w:rsidRPr="005F631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-на-Дону «Детский сад № 121»</w:t>
      </w:r>
    </w:p>
    <w:p w14:paraId="20BD206D" w14:textId="77777777" w:rsidR="00CD70B5" w:rsidRDefault="00CD70B5" w:rsidP="00CD70B5">
      <w:pPr>
        <w:suppressAutoHyphens/>
        <w:jc w:val="center"/>
        <w:rPr>
          <w:sz w:val="24"/>
          <w:szCs w:val="24"/>
          <w:lang w:eastAsia="ar-SA"/>
        </w:rPr>
      </w:pPr>
    </w:p>
    <w:p w14:paraId="40F1D062" w14:textId="77777777" w:rsidR="00CD70B5" w:rsidRDefault="00CD70B5" w:rsidP="0075050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3BEFB79B" w14:textId="77777777" w:rsidR="00CD70B5" w:rsidRDefault="00CD70B5" w:rsidP="0075050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6F037CA3" w14:textId="7FA769F6" w:rsidR="00750505" w:rsidRPr="00750505" w:rsidRDefault="00750505" w:rsidP="0075050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5050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</w:t>
      </w:r>
      <w:proofErr w:type="gramStart"/>
      <w:r w:rsidRPr="0075050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ПРИКАЗ </w:t>
      </w:r>
      <w:r w:rsidR="00CD70B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43</w:t>
      </w:r>
      <w:proofErr w:type="gramEnd"/>
      <w:r w:rsidRPr="0075050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</w:p>
    <w:p w14:paraId="73D17D03" w14:textId="77777777" w:rsidR="00750505" w:rsidRPr="00750505" w:rsidRDefault="00750505" w:rsidP="0075050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5050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</w:t>
      </w:r>
    </w:p>
    <w:p w14:paraId="46B5C969" w14:textId="0C318148" w:rsidR="00750505" w:rsidRPr="00750505" w:rsidRDefault="00750505" w:rsidP="00750505">
      <w:pPr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5050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31.08.20</w:t>
      </w:r>
      <w:r w:rsidR="00CD70B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23</w:t>
      </w:r>
      <w:r w:rsidRPr="0075050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г                                     </w:t>
      </w:r>
    </w:p>
    <w:p w14:paraId="46FC9B95" w14:textId="77777777" w:rsidR="00750505" w:rsidRPr="00750505" w:rsidRDefault="00750505" w:rsidP="00750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E9862F" w14:textId="77777777"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050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15463" wp14:editId="585F4004">
                <wp:simplePos x="0" y="0"/>
                <wp:positionH relativeFrom="column">
                  <wp:posOffset>3809</wp:posOffset>
                </wp:positionH>
                <wp:positionV relativeFrom="paragraph">
                  <wp:posOffset>115571</wp:posOffset>
                </wp:positionV>
                <wp:extent cx="4880344" cy="1066800"/>
                <wp:effectExtent l="0" t="0" r="0" b="0"/>
                <wp:wrapNone/>
                <wp:docPr id="6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880344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3A73D6F" w14:textId="48B7C665" w:rsidR="00750505" w:rsidRPr="00750505" w:rsidRDefault="00750505" w:rsidP="0075050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75050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Об утверждении комплекса мер по созданию </w:t>
                            </w:r>
                            <w:proofErr w:type="gramStart"/>
                            <w:r w:rsidRPr="0075050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условий  для</w:t>
                            </w:r>
                            <w:proofErr w:type="gramEnd"/>
                            <w:r w:rsidRPr="0075050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инклюзивного образования детей-инвалидов и детей с ограниченными возможностями здоровья </w:t>
                            </w:r>
                            <w:r w:rsidR="00CD70B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МБДОУ № 121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15463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3pt;margin-top:9.1pt;width:384.3pt;height:8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" fillcolor="window" stroked="f" strokeweight=".5pt">
                <v:textbox>
                  <w:txbxContent>
                    <w:p w14:paraId="03A73D6F" w14:textId="48B7C665" w:rsidR="00750505" w:rsidRPr="00750505" w:rsidRDefault="00750505" w:rsidP="00750505">
                      <w:pPr>
                        <w:jc w:val="both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75050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Об утверждении комплекса мер по созданию </w:t>
                      </w:r>
                      <w:proofErr w:type="gramStart"/>
                      <w:r w:rsidRPr="0075050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условий  для</w:t>
                      </w:r>
                      <w:proofErr w:type="gramEnd"/>
                      <w:r w:rsidRPr="0075050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инклюзивного образования детей-инвалидов и детей с ограниченными возможностями здоровья </w:t>
                      </w:r>
                      <w:r w:rsidR="00CD70B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МБДОУ № 121</w:t>
                      </w:r>
                    </w:p>
                  </w:txbxContent>
                </v:textbox>
              </v:shape>
            </w:pict>
          </mc:Fallback>
        </mc:AlternateContent>
      </w:r>
    </w:p>
    <w:p w14:paraId="10CD97DD" w14:textId="77777777"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47A425" w14:textId="77777777"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970F562" w14:textId="77777777"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D82978E" w14:textId="77777777"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5FCEC18" w14:textId="77777777"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FA0F76" w14:textId="08163598" w:rsidR="00750505" w:rsidRPr="00750505" w:rsidRDefault="00750505" w:rsidP="0075050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750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 от 24.11.2995 №181-ФЗ «О социально защите инвалидов в Российской Федерации», Федеральным законом о 24.07.1998 № 124-ФЗ «Об основных гарантиях прав ребенка в Российской Федерации», Указом Президента Российской Федерации от 07.05.2012 № 597 «О мероприятиях по реализации государственной социальной политики», распоряжением Правительства Российской Федерации от  15.10.2012 № 1921-р,  законом Российской Федерации от 29.12.2012 №273-ФЗ «Об образовании в Российской Федерации», </w:t>
      </w:r>
    </w:p>
    <w:p w14:paraId="5E300B4A" w14:textId="77777777" w:rsidR="00750505" w:rsidRPr="00750505" w:rsidRDefault="00750505" w:rsidP="007505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742E0586" w14:textId="77777777" w:rsidR="00750505" w:rsidRPr="00750505" w:rsidRDefault="00750505" w:rsidP="00750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96D83F" w14:textId="77777777" w:rsidR="00750505" w:rsidRPr="00750505" w:rsidRDefault="00750505" w:rsidP="007505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0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ПРИКАЗЫВАЮ:</w:t>
      </w:r>
    </w:p>
    <w:p w14:paraId="49F2B863" w14:textId="77777777" w:rsidR="00750505" w:rsidRPr="00750505" w:rsidRDefault="00750505" w:rsidP="007505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987D16" w14:textId="1D8B312C" w:rsidR="00750505" w:rsidRPr="00750505" w:rsidRDefault="00750505" w:rsidP="0075050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50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75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 мер по созданию условий для инклюзивного образования детей-инвалидов и детей с ограниченными возможностями здоровья в </w:t>
      </w:r>
      <w:r w:rsidR="00CD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№ 121</w:t>
      </w:r>
      <w:r w:rsidRPr="0075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</w:t>
      </w:r>
      <w:r w:rsidR="00CD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75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</w:t>
      </w:r>
      <w:r w:rsidR="00CD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 </w:t>
      </w:r>
      <w:r w:rsidRPr="0075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 (Приложение 1).</w:t>
      </w:r>
    </w:p>
    <w:p w14:paraId="1803AE01" w14:textId="02AA44A9" w:rsidR="00750505" w:rsidRPr="00750505" w:rsidRDefault="00750505" w:rsidP="0075050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5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 планы</w:t>
      </w:r>
      <w:proofErr w:type="gramEnd"/>
      <w:r w:rsidRPr="0075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в ДОУ по созданию условий для инклюзивного образования детей-инвалидов и детей с ограниченными возможностями здоровья, обучающихся в образовательных учреждениях</w:t>
      </w:r>
      <w:r w:rsidR="00CD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0371D53" w14:textId="77777777" w:rsidR="00750505" w:rsidRPr="00750505" w:rsidRDefault="00750505" w:rsidP="0075050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исполнение комплекса мер по созданию условий для инклюзивного образования детей-инвалидов и детей с ограниченными возможностями </w:t>
      </w:r>
      <w:proofErr w:type="gramStart"/>
      <w:r w:rsidRPr="0075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 ДОУ</w:t>
      </w:r>
      <w:proofErr w:type="gramEnd"/>
      <w:r w:rsidRPr="0075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со сроками, указанными в плане мероприятий.</w:t>
      </w:r>
    </w:p>
    <w:p w14:paraId="2F7DE74C" w14:textId="77777777" w:rsidR="00750505" w:rsidRPr="00750505" w:rsidRDefault="00750505" w:rsidP="00750505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</w:t>
      </w:r>
      <w:proofErr w:type="gramStart"/>
      <w:r w:rsidRPr="0075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 для</w:t>
      </w:r>
      <w:proofErr w:type="gramEnd"/>
      <w:r w:rsidRPr="0075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инклюзивного образования детей с ограниченными возможностями здоровья с учетом особенностей и образовательных потребностей обучающихся  с ограниченными возможностями здоровья.</w:t>
      </w:r>
    </w:p>
    <w:p w14:paraId="0C1F2CA6" w14:textId="59D0948B" w:rsidR="00750505" w:rsidRPr="00750505" w:rsidRDefault="00750505" w:rsidP="00750505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Воспитателям:</w:t>
      </w:r>
    </w:p>
    <w:p w14:paraId="23008E36" w14:textId="2CB30171" w:rsidR="00750505" w:rsidRPr="00750505" w:rsidRDefault="00750505" w:rsidP="00750505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реализацию </w:t>
      </w:r>
      <w:r w:rsidR="00CD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</w:t>
      </w:r>
      <w:r w:rsidRPr="0075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программ, обеспечивающих совместное обучение детей с ограниченными возможностями здоровья и лиц, </w:t>
      </w:r>
      <w:r w:rsidRPr="0075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имеющих нарушений развития.</w:t>
      </w:r>
    </w:p>
    <w:p w14:paraId="675C600B" w14:textId="77777777" w:rsidR="00750505" w:rsidRPr="00750505" w:rsidRDefault="00750505" w:rsidP="00750505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необходимые условия для коррекции нарушений развития и социальной адаптации, обучающихся с ограниченными возможностями здоровья в соответствии с действующим законодательством.</w:t>
      </w:r>
    </w:p>
    <w:p w14:paraId="5DDD6933" w14:textId="75BE1177" w:rsidR="00750505" w:rsidRPr="00750505" w:rsidRDefault="00750505" w:rsidP="00750505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проведение мероприятий по формированию благоприятного психологического климата для детей с ограниченными возможностями здоровья в </w:t>
      </w:r>
      <w:r w:rsidR="00CD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75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219B640" w14:textId="582696DD" w:rsidR="00750505" w:rsidRPr="00750505" w:rsidRDefault="00CD70B5" w:rsidP="00750505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Старшему воспитателю Мельниковой И.Ю.</w:t>
      </w:r>
      <w:r w:rsidR="00750505" w:rsidRPr="0075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организовать дополнительное </w:t>
      </w:r>
      <w:proofErr w:type="gramStart"/>
      <w:r w:rsidR="00750505" w:rsidRPr="0075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750505" w:rsidRPr="0075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образование</w:t>
      </w:r>
      <w:proofErr w:type="gramEnd"/>
      <w:r w:rsidR="00750505" w:rsidRPr="0075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 работников по вопросам инклюзивного образования.</w:t>
      </w:r>
    </w:p>
    <w:p w14:paraId="7F717E3A" w14:textId="072E0318" w:rsidR="00750505" w:rsidRPr="00750505" w:rsidRDefault="00750505" w:rsidP="0075050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5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приказа оставляю за собой.</w:t>
      </w:r>
    </w:p>
    <w:p w14:paraId="40047420" w14:textId="28A44D56" w:rsidR="00750505" w:rsidRDefault="002E0673" w:rsidP="00750505">
      <w:pPr>
        <w:tabs>
          <w:tab w:val="left" w:pos="1020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3E36E101" wp14:editId="1AC7F458">
            <wp:simplePos x="0" y="0"/>
            <wp:positionH relativeFrom="column">
              <wp:posOffset>2647950</wp:posOffset>
            </wp:positionH>
            <wp:positionV relativeFrom="paragraph">
              <wp:posOffset>198755</wp:posOffset>
            </wp:positionV>
            <wp:extent cx="1171575" cy="1200150"/>
            <wp:effectExtent l="0" t="0" r="9525" b="0"/>
            <wp:wrapNone/>
            <wp:docPr id="18775848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1419B7" w14:textId="601FCAAC" w:rsidR="002E0673" w:rsidRDefault="002E0673" w:rsidP="00750505">
      <w:pPr>
        <w:tabs>
          <w:tab w:val="left" w:pos="1020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9C5E1" w14:textId="7625F13B" w:rsidR="002E0673" w:rsidRDefault="002E0673" w:rsidP="00750505">
      <w:pPr>
        <w:tabs>
          <w:tab w:val="left" w:pos="1020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МБДОУ № 121                                           Гордиенко О.Н.</w:t>
      </w:r>
    </w:p>
    <w:p w14:paraId="14C1A938" w14:textId="77777777" w:rsidR="002E0673" w:rsidRDefault="002E0673" w:rsidP="00750505">
      <w:pPr>
        <w:tabs>
          <w:tab w:val="left" w:pos="1020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B1C582" w14:textId="77777777" w:rsidR="002E0673" w:rsidRDefault="002E0673" w:rsidP="00750505">
      <w:pPr>
        <w:tabs>
          <w:tab w:val="left" w:pos="1020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C9B0D2" w14:textId="77777777" w:rsidR="002E0673" w:rsidRDefault="002E0673" w:rsidP="00750505">
      <w:pPr>
        <w:tabs>
          <w:tab w:val="left" w:pos="1020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97C4F" w14:textId="77777777" w:rsidR="002E0673" w:rsidRDefault="002E0673" w:rsidP="00750505">
      <w:pPr>
        <w:tabs>
          <w:tab w:val="left" w:pos="1020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3A0E30" w14:textId="77777777" w:rsidR="002E0673" w:rsidRDefault="002E0673" w:rsidP="00750505">
      <w:pPr>
        <w:tabs>
          <w:tab w:val="left" w:pos="1020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2B58AE" w14:textId="77777777" w:rsidR="002E0673" w:rsidRDefault="002E0673" w:rsidP="00750505">
      <w:pPr>
        <w:tabs>
          <w:tab w:val="left" w:pos="1020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9C4FC0" w14:textId="77777777" w:rsidR="002E0673" w:rsidRPr="00750505" w:rsidRDefault="002E0673" w:rsidP="00750505">
      <w:pPr>
        <w:tabs>
          <w:tab w:val="left" w:pos="1020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4643DB" w14:textId="77777777" w:rsidR="002E0673" w:rsidRDefault="002E0673" w:rsidP="007505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826904" w14:textId="77777777" w:rsidR="002E0673" w:rsidRDefault="002E0673" w:rsidP="007505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1EDC20" w14:textId="77777777" w:rsidR="002E0673" w:rsidRDefault="002E0673" w:rsidP="007505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E7CF9D" w14:textId="0D038C02" w:rsidR="00750505" w:rsidRDefault="00750505" w:rsidP="007505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№1 к приказу </w:t>
      </w:r>
      <w:r w:rsidR="00CD70B5">
        <w:rPr>
          <w:rFonts w:ascii="Times New Roman" w:eastAsia="Times New Roman" w:hAnsi="Times New Roman" w:cs="Times New Roman"/>
          <w:sz w:val="24"/>
          <w:szCs w:val="24"/>
          <w:lang w:eastAsia="ru-RU"/>
        </w:rPr>
        <w:t>№ 43 от 31.08.2023г</w:t>
      </w:r>
    </w:p>
    <w:p w14:paraId="53276BCF" w14:textId="77777777" w:rsidR="002E0673" w:rsidRDefault="002E0673" w:rsidP="007505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63B55" w14:textId="77777777" w:rsidR="002E0673" w:rsidRDefault="002E0673" w:rsidP="007505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FD9F29" w14:textId="77777777" w:rsidR="002E0673" w:rsidRDefault="002E0673" w:rsidP="007505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DB36E6" w14:textId="77777777" w:rsidR="002E0673" w:rsidRDefault="002E0673" w:rsidP="007505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27388E" w14:textId="77777777" w:rsidR="002E0673" w:rsidRPr="00750505" w:rsidRDefault="002E0673" w:rsidP="007505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E58158" w14:textId="77777777" w:rsidR="00750505" w:rsidRPr="00750505" w:rsidRDefault="00750505" w:rsidP="00750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мер по</w:t>
      </w:r>
      <w:r w:rsidRPr="0075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5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созданию условий для инклюзивного образования детей-инвалидов </w:t>
      </w:r>
    </w:p>
    <w:p w14:paraId="502F1CB4" w14:textId="77777777" w:rsidR="00CD70B5" w:rsidRDefault="00750505" w:rsidP="00750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детей с ограниченными возможностями здоровья </w:t>
      </w:r>
      <w:r w:rsidR="00CD70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МБДОУ № 121</w:t>
      </w:r>
    </w:p>
    <w:p w14:paraId="6683A61B" w14:textId="25E5C821" w:rsidR="00750505" w:rsidRPr="00750505" w:rsidRDefault="00CD70B5" w:rsidP="00750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2023-2024 г.</w:t>
      </w:r>
    </w:p>
    <w:tbl>
      <w:tblPr>
        <w:tblpPr w:leftFromText="180" w:rightFromText="180" w:vertAnchor="text" w:horzAnchor="margin" w:tblpX="-34" w:tblpY="832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117"/>
        <w:gridCol w:w="1700"/>
        <w:gridCol w:w="1281"/>
        <w:gridCol w:w="1560"/>
        <w:gridCol w:w="1844"/>
      </w:tblGrid>
      <w:tr w:rsidR="00750505" w:rsidRPr="00750505" w14:paraId="55AC42C9" w14:textId="77777777" w:rsidTr="005D4F18">
        <w:tc>
          <w:tcPr>
            <w:tcW w:w="558" w:type="dxa"/>
          </w:tcPr>
          <w:p w14:paraId="63884A80" w14:textId="77777777"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7505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3117" w:type="dxa"/>
          </w:tcPr>
          <w:p w14:paraId="7E9EF187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0" w:type="dxa"/>
          </w:tcPr>
          <w:p w14:paraId="32A4D0DD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1281" w:type="dxa"/>
          </w:tcPr>
          <w:p w14:paraId="77ED7BD5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1560" w:type="dxa"/>
          </w:tcPr>
          <w:p w14:paraId="6CB49A81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844" w:type="dxa"/>
          </w:tcPr>
          <w:p w14:paraId="67983814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750505" w:rsidRPr="00750505" w14:paraId="0D56A846" w14:textId="77777777" w:rsidTr="005D4F18">
        <w:tc>
          <w:tcPr>
            <w:tcW w:w="10060" w:type="dxa"/>
            <w:gridSpan w:val="6"/>
          </w:tcPr>
          <w:p w14:paraId="4C8B0BF6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Аналитико-статистическое направление</w:t>
            </w:r>
          </w:p>
        </w:tc>
      </w:tr>
      <w:tr w:rsidR="00750505" w:rsidRPr="00750505" w14:paraId="4263D70E" w14:textId="77777777" w:rsidTr="005D4F18">
        <w:tc>
          <w:tcPr>
            <w:tcW w:w="558" w:type="dxa"/>
          </w:tcPr>
          <w:p w14:paraId="508238FB" w14:textId="77777777"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7" w:type="dxa"/>
          </w:tcPr>
          <w:p w14:paraId="2ED0CDD3" w14:textId="77777777"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 банка</w:t>
            </w:r>
            <w:proofErr w:type="gramEnd"/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- инвалидов и детей с ОВЗ от  2до 7 лет в ДОУ</w:t>
            </w:r>
          </w:p>
        </w:tc>
        <w:tc>
          <w:tcPr>
            <w:tcW w:w="1700" w:type="dxa"/>
          </w:tcPr>
          <w:p w14:paraId="1B74ECEC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 обработка информации</w:t>
            </w:r>
          </w:p>
        </w:tc>
        <w:tc>
          <w:tcPr>
            <w:tcW w:w="1281" w:type="dxa"/>
          </w:tcPr>
          <w:p w14:paraId="6FB1E855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от 2до 7лет</w:t>
            </w:r>
          </w:p>
        </w:tc>
        <w:tc>
          <w:tcPr>
            <w:tcW w:w="1560" w:type="dxa"/>
          </w:tcPr>
          <w:p w14:paraId="172AF37A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- сентябрь</w:t>
            </w:r>
          </w:p>
        </w:tc>
        <w:tc>
          <w:tcPr>
            <w:tcW w:w="1844" w:type="dxa"/>
          </w:tcPr>
          <w:p w14:paraId="65CB46B1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воспитатели</w:t>
            </w:r>
          </w:p>
        </w:tc>
      </w:tr>
      <w:tr w:rsidR="00750505" w:rsidRPr="00750505" w14:paraId="3E709B02" w14:textId="77777777" w:rsidTr="005D4F18">
        <w:tc>
          <w:tcPr>
            <w:tcW w:w="558" w:type="dxa"/>
          </w:tcPr>
          <w:p w14:paraId="0B3E1D5D" w14:textId="77777777"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117" w:type="dxa"/>
          </w:tcPr>
          <w:p w14:paraId="68F93420" w14:textId="77777777"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банка данных о педагогах, осуществляющих образовательный процесс детей с ОВЗ, детей-инвалидов</w:t>
            </w:r>
          </w:p>
        </w:tc>
        <w:tc>
          <w:tcPr>
            <w:tcW w:w="1700" w:type="dxa"/>
          </w:tcPr>
          <w:p w14:paraId="3B51AA6F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 обработка информации</w:t>
            </w:r>
          </w:p>
        </w:tc>
        <w:tc>
          <w:tcPr>
            <w:tcW w:w="1281" w:type="dxa"/>
          </w:tcPr>
          <w:p w14:paraId="47043300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1560" w:type="dxa"/>
          </w:tcPr>
          <w:p w14:paraId="07255634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  <w:p w14:paraId="3E68BC24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14:paraId="53069435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750505" w:rsidRPr="00750505" w14:paraId="2E7D6356" w14:textId="77777777" w:rsidTr="005D4F18">
        <w:tc>
          <w:tcPr>
            <w:tcW w:w="10060" w:type="dxa"/>
            <w:gridSpan w:val="6"/>
          </w:tcPr>
          <w:p w14:paraId="00F768D5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Методическое обеспечение</w:t>
            </w:r>
          </w:p>
        </w:tc>
      </w:tr>
      <w:tr w:rsidR="00750505" w:rsidRPr="00750505" w14:paraId="7EE9010E" w14:textId="77777777" w:rsidTr="005D4F18">
        <w:tc>
          <w:tcPr>
            <w:tcW w:w="558" w:type="dxa"/>
          </w:tcPr>
          <w:p w14:paraId="1B589750" w14:textId="77777777"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7" w:type="dxa"/>
          </w:tcPr>
          <w:p w14:paraId="30B19877" w14:textId="77777777"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областных </w:t>
            </w:r>
            <w:proofErr w:type="gramStart"/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 зональных</w:t>
            </w:r>
            <w:proofErr w:type="gramEnd"/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совещаниях, семинарах-совещаниях, практических семинарах, консультациях по развитию инклюзивного образования в Ростовской области</w:t>
            </w:r>
          </w:p>
        </w:tc>
        <w:tc>
          <w:tcPr>
            <w:tcW w:w="1700" w:type="dxa"/>
          </w:tcPr>
          <w:p w14:paraId="2832D87F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совещания</w:t>
            </w:r>
          </w:p>
        </w:tc>
        <w:tc>
          <w:tcPr>
            <w:tcW w:w="1281" w:type="dxa"/>
          </w:tcPr>
          <w:p w14:paraId="41A8585D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воспитатели</w:t>
            </w:r>
          </w:p>
        </w:tc>
        <w:tc>
          <w:tcPr>
            <w:tcW w:w="1560" w:type="dxa"/>
          </w:tcPr>
          <w:p w14:paraId="7252D045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Весь период  </w:t>
            </w:r>
          </w:p>
        </w:tc>
        <w:tc>
          <w:tcPr>
            <w:tcW w:w="1844" w:type="dxa"/>
          </w:tcPr>
          <w:p w14:paraId="6E0CDF8C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750505" w:rsidRPr="00750505" w14:paraId="2DA86698" w14:textId="77777777" w:rsidTr="005D4F18">
        <w:tc>
          <w:tcPr>
            <w:tcW w:w="558" w:type="dxa"/>
          </w:tcPr>
          <w:p w14:paraId="4BDA7863" w14:textId="77777777"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7" w:type="dxa"/>
          </w:tcPr>
          <w:p w14:paraId="17494303" w14:textId="77777777" w:rsidR="00750505" w:rsidRPr="00750505" w:rsidRDefault="00750505" w:rsidP="0075050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1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1" w:hAnsi="Times New Roman" w:cs="Times New Roman"/>
                <w:sz w:val="28"/>
                <w:szCs w:val="28"/>
                <w:lang w:eastAsia="ru-RU"/>
              </w:rPr>
              <w:t xml:space="preserve"> Содействие в </w:t>
            </w:r>
            <w:proofErr w:type="gramStart"/>
            <w:r w:rsidRPr="00750505">
              <w:rPr>
                <w:rFonts w:ascii="Times New Roman" w:eastAsia="Times New Roman1" w:hAnsi="Times New Roman" w:cs="Times New Roman"/>
                <w:sz w:val="28"/>
                <w:szCs w:val="28"/>
                <w:lang w:eastAsia="ru-RU"/>
              </w:rPr>
              <w:t>организации  работы</w:t>
            </w:r>
            <w:proofErr w:type="gramEnd"/>
            <w:r w:rsidRPr="00750505">
              <w:rPr>
                <w:rFonts w:ascii="Times New Roman" w:eastAsia="Times New Roman1" w:hAnsi="Times New Roman" w:cs="Times New Roman"/>
                <w:sz w:val="28"/>
                <w:szCs w:val="28"/>
                <w:lang w:eastAsia="ru-RU"/>
              </w:rPr>
              <w:t xml:space="preserve"> психолого-медико-педагогических консилиумов в соответствии с индивидуальными потребностями детей с ограниченными возможностями здоровья.</w:t>
            </w:r>
          </w:p>
        </w:tc>
        <w:tc>
          <w:tcPr>
            <w:tcW w:w="1700" w:type="dxa"/>
          </w:tcPr>
          <w:p w14:paraId="709C83C8" w14:textId="5B76858F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Заседания </w:t>
            </w:r>
            <w:proofErr w:type="spellStart"/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</w:tc>
        <w:tc>
          <w:tcPr>
            <w:tcW w:w="1281" w:type="dxa"/>
          </w:tcPr>
          <w:p w14:paraId="3F788A9D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Обучающиеся, родители</w:t>
            </w:r>
          </w:p>
        </w:tc>
        <w:tc>
          <w:tcPr>
            <w:tcW w:w="1560" w:type="dxa"/>
          </w:tcPr>
          <w:p w14:paraId="0E6A85BA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1844" w:type="dxa"/>
          </w:tcPr>
          <w:p w14:paraId="2798D822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воспитатели</w:t>
            </w:r>
          </w:p>
        </w:tc>
      </w:tr>
      <w:tr w:rsidR="00750505" w:rsidRPr="00750505" w14:paraId="22C7558E" w14:textId="77777777" w:rsidTr="005D4F18">
        <w:tc>
          <w:tcPr>
            <w:tcW w:w="558" w:type="dxa"/>
          </w:tcPr>
          <w:p w14:paraId="3074B1AE" w14:textId="77777777"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7" w:type="dxa"/>
          </w:tcPr>
          <w:p w14:paraId="07D13F99" w14:textId="77777777"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Участие в организации сопровождения психолого-медико- педагогических </w:t>
            </w:r>
            <w:proofErr w:type="gramStart"/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консилиумов  образовательных</w:t>
            </w:r>
            <w:proofErr w:type="gramEnd"/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учреждений:</w:t>
            </w:r>
          </w:p>
          <w:p w14:paraId="01818CD4" w14:textId="77777777"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1.«Организация деятельности специалистов психолого-медико-педагогического сопровождения в образовательном учреждении»</w:t>
            </w:r>
          </w:p>
          <w:p w14:paraId="620455FD" w14:textId="77777777"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2.«Задачи и виды сопровождающей </w:t>
            </w: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деятельности педагога-психолога в </w:t>
            </w:r>
            <w:proofErr w:type="gramStart"/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рамках  школьного</w:t>
            </w:r>
            <w:proofErr w:type="gramEnd"/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ПМПк</w:t>
            </w:r>
            <w:proofErr w:type="spellEnd"/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0" w:type="dxa"/>
          </w:tcPr>
          <w:p w14:paraId="5B63B4DC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Районные семинары</w:t>
            </w:r>
          </w:p>
        </w:tc>
        <w:tc>
          <w:tcPr>
            <w:tcW w:w="1281" w:type="dxa"/>
          </w:tcPr>
          <w:p w14:paraId="1B1E3B15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14:paraId="71CD6254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</w:tc>
        <w:tc>
          <w:tcPr>
            <w:tcW w:w="1560" w:type="dxa"/>
          </w:tcPr>
          <w:p w14:paraId="6F421837" w14:textId="1F01CCB5"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 </w:t>
            </w: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  <w:p w14:paraId="55A7DECE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  <w:p w14:paraId="241B632C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  <w:p w14:paraId="49B85CC2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  <w:p w14:paraId="40CB6D25" w14:textId="3B7D3BCF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  <w:p w14:paraId="57270925" w14:textId="77777777"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14:paraId="0F96AF14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воспитатели</w:t>
            </w:r>
          </w:p>
        </w:tc>
      </w:tr>
      <w:tr w:rsidR="00750505" w:rsidRPr="00750505" w14:paraId="45D55842" w14:textId="77777777" w:rsidTr="005D4F18">
        <w:tc>
          <w:tcPr>
            <w:tcW w:w="558" w:type="dxa"/>
          </w:tcPr>
          <w:p w14:paraId="5429E068" w14:textId="77777777"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7" w:type="dxa"/>
          </w:tcPr>
          <w:p w14:paraId="6592DBFB" w14:textId="77777777" w:rsidR="00750505" w:rsidRPr="00750505" w:rsidRDefault="00750505" w:rsidP="0075050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1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1" w:hAnsi="Times New Roman" w:cs="Times New Roman"/>
                <w:sz w:val="28"/>
                <w:szCs w:val="28"/>
                <w:lang w:eastAsia="ru-RU"/>
              </w:rPr>
              <w:t xml:space="preserve">  Участие в проведение семинара «</w:t>
            </w:r>
            <w:r w:rsidRPr="00750505">
              <w:rPr>
                <w:rFonts w:ascii="Times New Roman" w:eastAsia="Times New Roman1" w:hAnsi="Times New Roman" w:cs="Times New Roman1"/>
                <w:sz w:val="28"/>
                <w:szCs w:val="28"/>
                <w:lang w:eastAsia="ru-RU"/>
              </w:rPr>
              <w:t>Инклюзивное образование детей в ОУ в соответствии с ФЗ № 273 от 29.12.2012 «Об образовании в Российской Федерации».</w:t>
            </w:r>
          </w:p>
        </w:tc>
        <w:tc>
          <w:tcPr>
            <w:tcW w:w="1700" w:type="dxa"/>
          </w:tcPr>
          <w:p w14:paraId="4E0E2318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1281" w:type="dxa"/>
          </w:tcPr>
          <w:p w14:paraId="0F6533AD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14:paraId="387C332A" w14:textId="77777777" w:rsidR="00750505" w:rsidRPr="00750505" w:rsidRDefault="00750505" w:rsidP="00750505">
            <w:pPr>
              <w:spacing w:after="0" w:line="240" w:lineRule="auto"/>
              <w:ind w:right="1173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0FC39865" w14:textId="7CF1AD55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1844" w:type="dxa"/>
          </w:tcPr>
          <w:p w14:paraId="5DBA0EC4" w14:textId="77777777"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750505" w:rsidRPr="00750505" w14:paraId="58582B79" w14:textId="77777777" w:rsidTr="005D4F18">
        <w:tc>
          <w:tcPr>
            <w:tcW w:w="558" w:type="dxa"/>
          </w:tcPr>
          <w:p w14:paraId="24A7BAC3" w14:textId="77777777"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7" w:type="dxa"/>
          </w:tcPr>
          <w:p w14:paraId="51B49C10" w14:textId="77777777" w:rsidR="00750505" w:rsidRPr="00750505" w:rsidRDefault="00750505" w:rsidP="0075050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1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1" w:hAnsi="Times New Roman" w:cs="Times New Roman"/>
                <w:sz w:val="28"/>
                <w:szCs w:val="28"/>
                <w:lang w:eastAsia="ru-RU"/>
              </w:rPr>
              <w:t xml:space="preserve"> Участие в проведении семинара «Организация профориентационной работы с детьми с ограниченными возможностями здоровья»</w:t>
            </w:r>
          </w:p>
        </w:tc>
        <w:tc>
          <w:tcPr>
            <w:tcW w:w="1700" w:type="dxa"/>
          </w:tcPr>
          <w:p w14:paraId="18D3E7C2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1281" w:type="dxa"/>
          </w:tcPr>
          <w:p w14:paraId="146EBE11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14:paraId="777E5BAD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560" w:type="dxa"/>
          </w:tcPr>
          <w:p w14:paraId="45900351" w14:textId="4ED537CF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1844" w:type="dxa"/>
          </w:tcPr>
          <w:p w14:paraId="40DC23DA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750505" w:rsidRPr="00750505" w14:paraId="1C5BEB1B" w14:textId="77777777" w:rsidTr="005D4F18">
        <w:tc>
          <w:tcPr>
            <w:tcW w:w="10060" w:type="dxa"/>
            <w:gridSpan w:val="6"/>
          </w:tcPr>
          <w:p w14:paraId="4988B386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Информационно-просветительское направление</w:t>
            </w:r>
          </w:p>
        </w:tc>
      </w:tr>
      <w:tr w:rsidR="00750505" w:rsidRPr="00750505" w14:paraId="5277FC51" w14:textId="77777777" w:rsidTr="005D4F18">
        <w:tc>
          <w:tcPr>
            <w:tcW w:w="558" w:type="dxa"/>
          </w:tcPr>
          <w:p w14:paraId="0D5732F8" w14:textId="77777777"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7" w:type="dxa"/>
          </w:tcPr>
          <w:p w14:paraId="654B047F" w14:textId="77777777"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толерантного отношения в обществе к проблемам детей-инвалидов.</w:t>
            </w:r>
          </w:p>
        </w:tc>
        <w:tc>
          <w:tcPr>
            <w:tcW w:w="1700" w:type="dxa"/>
          </w:tcPr>
          <w:p w14:paraId="09F86304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декаде инвалидов, проведение мероприятий</w:t>
            </w:r>
          </w:p>
          <w:p w14:paraId="18FB52FE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</w:tcPr>
          <w:p w14:paraId="7CAB9923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образовательных отношений</w:t>
            </w:r>
          </w:p>
        </w:tc>
        <w:tc>
          <w:tcPr>
            <w:tcW w:w="1560" w:type="dxa"/>
          </w:tcPr>
          <w:p w14:paraId="5E1EBCC3" w14:textId="6FCC5734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  <w:p w14:paraId="5C3C7827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14:paraId="16DA5EEA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proofErr w:type="gramStart"/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,</w:t>
            </w:r>
            <w:proofErr w:type="gramEnd"/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воспитатели</w:t>
            </w:r>
          </w:p>
        </w:tc>
      </w:tr>
      <w:tr w:rsidR="00750505" w:rsidRPr="00750505" w14:paraId="40266DDC" w14:textId="77777777" w:rsidTr="005D4F18">
        <w:trPr>
          <w:trHeight w:val="3290"/>
        </w:trPr>
        <w:tc>
          <w:tcPr>
            <w:tcW w:w="558" w:type="dxa"/>
          </w:tcPr>
          <w:p w14:paraId="601789F0" w14:textId="77777777"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7" w:type="dxa"/>
          </w:tcPr>
          <w:p w14:paraId="0213A637" w14:textId="77777777"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Пропаганда возможностей и достижений детей с ОВЗ.</w:t>
            </w:r>
          </w:p>
        </w:tc>
        <w:tc>
          <w:tcPr>
            <w:tcW w:w="1700" w:type="dxa"/>
          </w:tcPr>
          <w:p w14:paraId="46DC4048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 художественного творчества, смотр-конкурс художественной самодеятельности «Таланты без границ», публикации в СМИ</w:t>
            </w:r>
          </w:p>
        </w:tc>
        <w:tc>
          <w:tcPr>
            <w:tcW w:w="1281" w:type="dxa"/>
          </w:tcPr>
          <w:p w14:paraId="0A9ADBC2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Обучающиеся, воспитатели, СМИ</w:t>
            </w:r>
          </w:p>
        </w:tc>
        <w:tc>
          <w:tcPr>
            <w:tcW w:w="1560" w:type="dxa"/>
          </w:tcPr>
          <w:p w14:paraId="71ED6489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1844" w:type="dxa"/>
          </w:tcPr>
          <w:p w14:paraId="3B36CB6A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proofErr w:type="gramStart"/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,</w:t>
            </w:r>
            <w:proofErr w:type="gramEnd"/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воспитатели</w:t>
            </w:r>
          </w:p>
        </w:tc>
      </w:tr>
      <w:tr w:rsidR="00750505" w:rsidRPr="00750505" w14:paraId="45F0DBCA" w14:textId="77777777" w:rsidTr="005D4F18">
        <w:tc>
          <w:tcPr>
            <w:tcW w:w="558" w:type="dxa"/>
          </w:tcPr>
          <w:p w14:paraId="1D516E49" w14:textId="77777777"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7" w:type="dxa"/>
          </w:tcPr>
          <w:p w14:paraId="5800A66F" w14:textId="77777777"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населения о предоставлении </w:t>
            </w: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образовательных услуг для детей с ограниченными возможностями здоровья.</w:t>
            </w:r>
          </w:p>
        </w:tc>
        <w:tc>
          <w:tcPr>
            <w:tcW w:w="1700" w:type="dxa"/>
          </w:tcPr>
          <w:p w14:paraId="2BFDC7D8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Информация на сайтах</w:t>
            </w:r>
          </w:p>
        </w:tc>
        <w:tc>
          <w:tcPr>
            <w:tcW w:w="1281" w:type="dxa"/>
          </w:tcPr>
          <w:p w14:paraId="41E862F0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560" w:type="dxa"/>
          </w:tcPr>
          <w:p w14:paraId="0B28773E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Весь период </w:t>
            </w:r>
          </w:p>
        </w:tc>
        <w:tc>
          <w:tcPr>
            <w:tcW w:w="1844" w:type="dxa"/>
          </w:tcPr>
          <w:p w14:paraId="2A734823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14:paraId="23A32C8D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50505" w:rsidRPr="00750505" w14:paraId="64A1BA70" w14:textId="77777777" w:rsidTr="005D4F18">
        <w:tc>
          <w:tcPr>
            <w:tcW w:w="558" w:type="dxa"/>
          </w:tcPr>
          <w:p w14:paraId="442CA18F" w14:textId="77777777"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7" w:type="dxa"/>
          </w:tcPr>
          <w:p w14:paraId="7F3EC83B" w14:textId="7031BBF3"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общественности о </w:t>
            </w:r>
            <w:proofErr w:type="gramStart"/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развитии  инклюзивного</w:t>
            </w:r>
            <w:proofErr w:type="gramEnd"/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</w:t>
            </w:r>
            <w:r w:rsidR="002E0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0" w:type="dxa"/>
          </w:tcPr>
          <w:p w14:paraId="2694851C" w14:textId="3F045536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</w:t>
            </w:r>
            <w:proofErr w:type="spellEnd"/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участие</w:t>
            </w:r>
            <w:proofErr w:type="gramEnd"/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круглых столах, конференциях</w:t>
            </w:r>
          </w:p>
        </w:tc>
        <w:tc>
          <w:tcPr>
            <w:tcW w:w="1281" w:type="dxa"/>
          </w:tcPr>
          <w:p w14:paraId="2AC33873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14:paraId="1E594CE0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560" w:type="dxa"/>
          </w:tcPr>
          <w:p w14:paraId="62E6F095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1844" w:type="dxa"/>
          </w:tcPr>
          <w:p w14:paraId="50A881B5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14:paraId="6B84E713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50505" w:rsidRPr="00750505" w14:paraId="0A7CF5DA" w14:textId="77777777" w:rsidTr="005D4F18">
        <w:tc>
          <w:tcPr>
            <w:tcW w:w="558" w:type="dxa"/>
          </w:tcPr>
          <w:p w14:paraId="2B7A4251" w14:textId="77777777"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17" w:type="dxa"/>
          </w:tcPr>
          <w:p w14:paraId="0C4ED8EC" w14:textId="77777777"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Расширение социальных контактов детей с ОВЗ, привлечение детей с ОВЗ </w:t>
            </w:r>
            <w:proofErr w:type="gramStart"/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участию</w:t>
            </w:r>
            <w:proofErr w:type="gramEnd"/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 мероприятиях.</w:t>
            </w:r>
          </w:p>
        </w:tc>
        <w:tc>
          <w:tcPr>
            <w:tcW w:w="1700" w:type="dxa"/>
          </w:tcPr>
          <w:p w14:paraId="47E491C0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</w:t>
            </w:r>
          </w:p>
        </w:tc>
        <w:tc>
          <w:tcPr>
            <w:tcW w:w="1281" w:type="dxa"/>
          </w:tcPr>
          <w:p w14:paraId="26B85F8C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ДОУ, воспитатели</w:t>
            </w:r>
          </w:p>
        </w:tc>
        <w:tc>
          <w:tcPr>
            <w:tcW w:w="1560" w:type="dxa"/>
          </w:tcPr>
          <w:p w14:paraId="0A364DD0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1844" w:type="dxa"/>
          </w:tcPr>
          <w:p w14:paraId="6053D0C5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50505" w:rsidRPr="00750505" w14:paraId="7E69FA52" w14:textId="77777777" w:rsidTr="005D4F18">
        <w:tc>
          <w:tcPr>
            <w:tcW w:w="558" w:type="dxa"/>
          </w:tcPr>
          <w:p w14:paraId="76F06F54" w14:textId="77777777"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17" w:type="dxa"/>
          </w:tcPr>
          <w:p w14:paraId="00EBE022" w14:textId="77777777"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позитивного отношения к здоровому образу жизни.</w:t>
            </w:r>
          </w:p>
        </w:tc>
        <w:tc>
          <w:tcPr>
            <w:tcW w:w="1700" w:type="dxa"/>
          </w:tcPr>
          <w:p w14:paraId="74021A24" w14:textId="0242C48C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Беседы, семинары, публикации </w:t>
            </w:r>
          </w:p>
        </w:tc>
        <w:tc>
          <w:tcPr>
            <w:tcW w:w="1281" w:type="dxa"/>
          </w:tcPr>
          <w:p w14:paraId="0FB1D436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14:paraId="3426E7AC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560" w:type="dxa"/>
          </w:tcPr>
          <w:p w14:paraId="539272F9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1844" w:type="dxa"/>
          </w:tcPr>
          <w:p w14:paraId="34518ADB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14:paraId="3748C994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50505" w:rsidRPr="00750505" w14:paraId="35EEF467" w14:textId="77777777" w:rsidTr="005D4F18">
        <w:tc>
          <w:tcPr>
            <w:tcW w:w="10060" w:type="dxa"/>
            <w:gridSpan w:val="6"/>
          </w:tcPr>
          <w:p w14:paraId="42B50789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</w:tr>
      <w:tr w:rsidR="00750505" w:rsidRPr="00750505" w14:paraId="49F1B9F2" w14:textId="77777777" w:rsidTr="005D4F18">
        <w:tc>
          <w:tcPr>
            <w:tcW w:w="558" w:type="dxa"/>
          </w:tcPr>
          <w:p w14:paraId="2B22E0E5" w14:textId="77777777"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7" w:type="dxa"/>
          </w:tcPr>
          <w:p w14:paraId="741A83FC" w14:textId="77777777"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 детей с целью определения будущего образовательного маршрута.</w:t>
            </w:r>
          </w:p>
        </w:tc>
        <w:tc>
          <w:tcPr>
            <w:tcW w:w="1700" w:type="dxa"/>
          </w:tcPr>
          <w:p w14:paraId="38464FBC" w14:textId="567ACE1A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 ППК</w:t>
            </w:r>
          </w:p>
        </w:tc>
        <w:tc>
          <w:tcPr>
            <w:tcW w:w="1281" w:type="dxa"/>
          </w:tcPr>
          <w:p w14:paraId="7C6DBC6E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 ДОУ</w:t>
            </w:r>
            <w:proofErr w:type="gramEnd"/>
          </w:p>
        </w:tc>
        <w:tc>
          <w:tcPr>
            <w:tcW w:w="1560" w:type="dxa"/>
          </w:tcPr>
          <w:p w14:paraId="18E2BFB3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1844" w:type="dxa"/>
          </w:tcPr>
          <w:p w14:paraId="4DE0F3B1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воспитатели</w:t>
            </w:r>
          </w:p>
        </w:tc>
      </w:tr>
      <w:tr w:rsidR="00750505" w:rsidRPr="00750505" w14:paraId="6BB58B0E" w14:textId="77777777" w:rsidTr="005D4F18">
        <w:tc>
          <w:tcPr>
            <w:tcW w:w="558" w:type="dxa"/>
          </w:tcPr>
          <w:p w14:paraId="5977614A" w14:textId="77777777"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7" w:type="dxa"/>
          </w:tcPr>
          <w:p w14:paraId="53DC2EB2" w14:textId="77777777"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коррекционной работы с обучающимися. </w:t>
            </w:r>
          </w:p>
        </w:tc>
        <w:tc>
          <w:tcPr>
            <w:tcW w:w="1700" w:type="dxa"/>
          </w:tcPr>
          <w:p w14:paraId="40F84233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консультирование</w:t>
            </w:r>
          </w:p>
        </w:tc>
        <w:tc>
          <w:tcPr>
            <w:tcW w:w="1281" w:type="dxa"/>
          </w:tcPr>
          <w:p w14:paraId="0F1068B6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proofErr w:type="gramStart"/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 ДОУ</w:t>
            </w:r>
            <w:proofErr w:type="gramEnd"/>
          </w:p>
        </w:tc>
        <w:tc>
          <w:tcPr>
            <w:tcW w:w="1560" w:type="dxa"/>
          </w:tcPr>
          <w:p w14:paraId="038DBADA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1844" w:type="dxa"/>
          </w:tcPr>
          <w:p w14:paraId="6F460187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50505" w:rsidRPr="00750505" w14:paraId="1F9DDC94" w14:textId="77777777" w:rsidTr="005D4F18">
        <w:tc>
          <w:tcPr>
            <w:tcW w:w="558" w:type="dxa"/>
          </w:tcPr>
          <w:p w14:paraId="2EA49165" w14:textId="77777777"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7" w:type="dxa"/>
          </w:tcPr>
          <w:p w14:paraId="7A6AAC86" w14:textId="77777777"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Индивидуальное консультирование детей </w:t>
            </w:r>
            <w:proofErr w:type="gramStart"/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 родителей</w:t>
            </w:r>
            <w:proofErr w:type="gramEnd"/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0" w:type="dxa"/>
          </w:tcPr>
          <w:p w14:paraId="696992E7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консультирование</w:t>
            </w:r>
          </w:p>
        </w:tc>
        <w:tc>
          <w:tcPr>
            <w:tcW w:w="1281" w:type="dxa"/>
          </w:tcPr>
          <w:p w14:paraId="12359C6F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образовательных отношений</w:t>
            </w:r>
          </w:p>
        </w:tc>
        <w:tc>
          <w:tcPr>
            <w:tcW w:w="1560" w:type="dxa"/>
          </w:tcPr>
          <w:p w14:paraId="2DBF131C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1844" w:type="dxa"/>
          </w:tcPr>
          <w:p w14:paraId="164CE946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воспитатели</w:t>
            </w:r>
          </w:p>
        </w:tc>
      </w:tr>
      <w:tr w:rsidR="00750505" w:rsidRPr="00750505" w14:paraId="5B586F98" w14:textId="77777777" w:rsidTr="005D4F18">
        <w:tc>
          <w:tcPr>
            <w:tcW w:w="558" w:type="dxa"/>
          </w:tcPr>
          <w:p w14:paraId="0623CB72" w14:textId="77777777"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7" w:type="dxa"/>
          </w:tcPr>
          <w:p w14:paraId="2640984D" w14:textId="77777777"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Психолого-педагогическое и учебно-методическое сопровождение родителей (законных представителей) детей с ОВЗ.</w:t>
            </w:r>
          </w:p>
        </w:tc>
        <w:tc>
          <w:tcPr>
            <w:tcW w:w="1700" w:type="dxa"/>
          </w:tcPr>
          <w:p w14:paraId="171F8B2E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консультирование</w:t>
            </w:r>
          </w:p>
        </w:tc>
        <w:tc>
          <w:tcPr>
            <w:tcW w:w="1281" w:type="dxa"/>
          </w:tcPr>
          <w:p w14:paraId="302B28F2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(законные представители)</w:t>
            </w:r>
          </w:p>
        </w:tc>
        <w:tc>
          <w:tcPr>
            <w:tcW w:w="1560" w:type="dxa"/>
          </w:tcPr>
          <w:p w14:paraId="02CE9F77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  <w:r w:rsidRPr="0075050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4" w:type="dxa"/>
          </w:tcPr>
          <w:p w14:paraId="4BC839A6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воспитатели</w:t>
            </w:r>
          </w:p>
        </w:tc>
      </w:tr>
      <w:tr w:rsidR="00750505" w:rsidRPr="00750505" w14:paraId="14BCC476" w14:textId="77777777" w:rsidTr="005D4F18">
        <w:tc>
          <w:tcPr>
            <w:tcW w:w="558" w:type="dxa"/>
          </w:tcPr>
          <w:p w14:paraId="6ABE0657" w14:textId="77777777"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117" w:type="dxa"/>
          </w:tcPr>
          <w:p w14:paraId="17061592" w14:textId="77777777" w:rsidR="00750505" w:rsidRPr="00750505" w:rsidRDefault="00750505" w:rsidP="0075050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1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50505">
              <w:rPr>
                <w:rFonts w:ascii="Times New Roman" w:eastAsia="Times New Roman1" w:hAnsi="Times New Roman" w:cs="Times New Roman"/>
                <w:sz w:val="28"/>
                <w:szCs w:val="28"/>
                <w:lang w:eastAsia="ru-RU"/>
              </w:rPr>
              <w:t>Разработка  адаптированных</w:t>
            </w:r>
            <w:proofErr w:type="gramEnd"/>
            <w:r w:rsidRPr="00750505">
              <w:rPr>
                <w:rFonts w:ascii="Times New Roman" w:eastAsia="Times New Roman1" w:hAnsi="Times New Roman" w:cs="Times New Roman"/>
                <w:sz w:val="28"/>
                <w:szCs w:val="28"/>
                <w:lang w:eastAsia="ru-RU"/>
              </w:rPr>
              <w:t xml:space="preserve"> образовательных программ для детей с ограниченными возможностями здоровья в соответствии с законом от 29.12.2012 №273-ФЗ «Об образовании в Российской Федерации».</w:t>
            </w:r>
          </w:p>
        </w:tc>
        <w:tc>
          <w:tcPr>
            <w:tcW w:w="1700" w:type="dxa"/>
          </w:tcPr>
          <w:p w14:paraId="5F762CF9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адаптированных программ для обучения детей с ОВЗ, детей-инвалидов</w:t>
            </w:r>
          </w:p>
        </w:tc>
        <w:tc>
          <w:tcPr>
            <w:tcW w:w="1281" w:type="dxa"/>
          </w:tcPr>
          <w:p w14:paraId="53A8295E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560" w:type="dxa"/>
          </w:tcPr>
          <w:p w14:paraId="7547DDFA" w14:textId="38F615F2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14:paraId="611BB010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  <w:p w14:paraId="7E3E338B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в течение года</w:t>
            </w:r>
          </w:p>
        </w:tc>
        <w:tc>
          <w:tcPr>
            <w:tcW w:w="1844" w:type="dxa"/>
          </w:tcPr>
          <w:p w14:paraId="334C649E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50505" w:rsidRPr="00750505" w14:paraId="043F0DAE" w14:textId="77777777" w:rsidTr="005D4F18">
        <w:tc>
          <w:tcPr>
            <w:tcW w:w="558" w:type="dxa"/>
          </w:tcPr>
          <w:p w14:paraId="28C9AC26" w14:textId="77777777"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7" w:type="dxa"/>
          </w:tcPr>
          <w:p w14:paraId="5BDDFA01" w14:textId="77777777"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профориентационной работы с детьми с ОВЗ.</w:t>
            </w:r>
          </w:p>
        </w:tc>
        <w:tc>
          <w:tcPr>
            <w:tcW w:w="1700" w:type="dxa"/>
          </w:tcPr>
          <w:p w14:paraId="6DCCEE26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Анкетирование, </w:t>
            </w:r>
            <w:proofErr w:type="gramStart"/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собеседование,  проведение</w:t>
            </w:r>
            <w:proofErr w:type="gramEnd"/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профориентационных мероприятий</w:t>
            </w:r>
          </w:p>
        </w:tc>
        <w:tc>
          <w:tcPr>
            <w:tcW w:w="1281" w:type="dxa"/>
          </w:tcPr>
          <w:p w14:paraId="69D91652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- инвалиды, дети с ограниченными возможностями здоровья</w:t>
            </w:r>
          </w:p>
        </w:tc>
        <w:tc>
          <w:tcPr>
            <w:tcW w:w="1560" w:type="dxa"/>
          </w:tcPr>
          <w:p w14:paraId="483A44FE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1844" w:type="dxa"/>
          </w:tcPr>
          <w:p w14:paraId="7E75B21D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50505" w:rsidRPr="00750505" w14:paraId="3D9CF6FA" w14:textId="77777777" w:rsidTr="005D4F18">
        <w:tc>
          <w:tcPr>
            <w:tcW w:w="558" w:type="dxa"/>
          </w:tcPr>
          <w:p w14:paraId="01FC8B88" w14:textId="77777777"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17" w:type="dxa"/>
          </w:tcPr>
          <w:p w14:paraId="5081802D" w14:textId="63B04FCC" w:rsidR="00750505" w:rsidRPr="00750505" w:rsidRDefault="00750505" w:rsidP="0075050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  <w:proofErr w:type="spellStart"/>
            <w:r w:rsidR="00CD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  <w:r w:rsidR="00CD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сопровождения детей, не включенных в систему образования.</w:t>
            </w:r>
          </w:p>
          <w:p w14:paraId="131F18CB" w14:textId="77777777" w:rsidR="00750505" w:rsidRPr="00750505" w:rsidRDefault="00750505" w:rsidP="0075050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</w:tcPr>
          <w:p w14:paraId="2B06D114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консультирование</w:t>
            </w:r>
          </w:p>
        </w:tc>
        <w:tc>
          <w:tcPr>
            <w:tcW w:w="1281" w:type="dxa"/>
          </w:tcPr>
          <w:p w14:paraId="3F8FC1FC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Необучаемые дети, родители</w:t>
            </w:r>
          </w:p>
        </w:tc>
        <w:tc>
          <w:tcPr>
            <w:tcW w:w="1560" w:type="dxa"/>
          </w:tcPr>
          <w:p w14:paraId="0911B299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1844" w:type="dxa"/>
          </w:tcPr>
          <w:p w14:paraId="06FD4717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ПМПК, педагог-психолог Отдела образования</w:t>
            </w:r>
            <w:r w:rsidRPr="0075050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750505" w:rsidRPr="00750505" w14:paraId="3E53D026" w14:textId="77777777" w:rsidTr="005D4F18">
        <w:tc>
          <w:tcPr>
            <w:tcW w:w="10060" w:type="dxa"/>
            <w:gridSpan w:val="6"/>
          </w:tcPr>
          <w:p w14:paraId="49BBA272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Развитие безбарьерной среды в образовательных учреждениях</w:t>
            </w:r>
          </w:p>
        </w:tc>
      </w:tr>
      <w:tr w:rsidR="00750505" w:rsidRPr="00750505" w14:paraId="5512A367" w14:textId="77777777" w:rsidTr="00F70106">
        <w:tc>
          <w:tcPr>
            <w:tcW w:w="558" w:type="dxa"/>
          </w:tcPr>
          <w:p w14:paraId="30650863" w14:textId="77777777"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7" w:type="dxa"/>
          </w:tcPr>
          <w:p w14:paraId="2EFF9BDA" w14:textId="77777777"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доступной среды жизнедеятельности для детей-инвалидов.</w:t>
            </w:r>
          </w:p>
        </w:tc>
        <w:tc>
          <w:tcPr>
            <w:tcW w:w="1700" w:type="dxa"/>
          </w:tcPr>
          <w:p w14:paraId="1F0AC487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доступности  образовательных</w:t>
            </w:r>
            <w:proofErr w:type="gramEnd"/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учреждений, оснащение образовательных учреждений специализированным оборудованием и учебно-методическ</w:t>
            </w: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ими комплектами</w:t>
            </w:r>
          </w:p>
        </w:tc>
        <w:tc>
          <w:tcPr>
            <w:tcW w:w="1281" w:type="dxa"/>
          </w:tcPr>
          <w:p w14:paraId="7B2229B5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Дети-инвалиды, дети с ограниченными возможностями здоровья</w:t>
            </w:r>
          </w:p>
        </w:tc>
        <w:tc>
          <w:tcPr>
            <w:tcW w:w="1560" w:type="dxa"/>
          </w:tcPr>
          <w:p w14:paraId="68A70D92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1844" w:type="dxa"/>
          </w:tcPr>
          <w:p w14:paraId="6BC08DF3" w14:textId="77777777" w:rsidR="00750505" w:rsidRPr="00750505" w:rsidRDefault="00750505" w:rsidP="0075050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750505" w:rsidRPr="00750505" w14:paraId="55AD0D4C" w14:textId="77777777" w:rsidTr="005D4F18">
        <w:tc>
          <w:tcPr>
            <w:tcW w:w="10060" w:type="dxa"/>
            <w:gridSpan w:val="6"/>
          </w:tcPr>
          <w:p w14:paraId="471397A2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Подведение итогов работы</w:t>
            </w:r>
          </w:p>
        </w:tc>
      </w:tr>
      <w:tr w:rsidR="00750505" w:rsidRPr="00750505" w14:paraId="3611B00C" w14:textId="77777777" w:rsidTr="00F70106">
        <w:tc>
          <w:tcPr>
            <w:tcW w:w="558" w:type="dxa"/>
          </w:tcPr>
          <w:p w14:paraId="6AE40894" w14:textId="77777777"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7" w:type="dxa"/>
          </w:tcPr>
          <w:p w14:paraId="492A0C27" w14:textId="77777777"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Участие в проведение   совещаний:</w:t>
            </w:r>
          </w:p>
          <w:p w14:paraId="6D210DB4" w14:textId="1F93AA68"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«</w:t>
            </w:r>
            <w:proofErr w:type="gramEnd"/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работы по организации инклюзивного образования в и задачи на 20</w:t>
            </w:r>
            <w:r w:rsidR="00CD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E0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2E0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14:paraId="2817B4EB" w14:textId="77777777"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845F08" w14:textId="77777777"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3E9091" w14:textId="73BE8A4B"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«Итоги работ</w:t>
            </w:r>
            <w:r w:rsidR="00CD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proofErr w:type="spellStart"/>
            <w:r w:rsidR="00CD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  <w:r w:rsidR="002E0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2023-2024 г</w:t>
            </w: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700" w:type="dxa"/>
          </w:tcPr>
          <w:p w14:paraId="383D02A3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9AF9A4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</w:t>
            </w:r>
          </w:p>
          <w:p w14:paraId="2F67B490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  <w:p w14:paraId="3886C3B1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  <w:p w14:paraId="250E2CCD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  <w:p w14:paraId="2BD98399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</w:tcPr>
          <w:p w14:paraId="529A573A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14:paraId="06113353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  <w:p w14:paraId="5CEAB62A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5B603F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881572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AB97F9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F1F1F8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DC67A6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560" w:type="dxa"/>
          </w:tcPr>
          <w:p w14:paraId="658119C1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Май-июнь </w:t>
            </w:r>
          </w:p>
          <w:p w14:paraId="5673288B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  <w:p w14:paraId="1AE73E81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  <w:p w14:paraId="3455A4D2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  <w:p w14:paraId="54A0CA7B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  <w:p w14:paraId="3784A162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  <w:p w14:paraId="762FF820" w14:textId="7DF23546"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Май-июнь </w:t>
            </w:r>
          </w:p>
        </w:tc>
        <w:tc>
          <w:tcPr>
            <w:tcW w:w="1844" w:type="dxa"/>
          </w:tcPr>
          <w:p w14:paraId="294EE76D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14:paraId="5311078E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  <w:p w14:paraId="4F5BACF3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06C25E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5B4CB1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99F326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11D244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BC7644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750505" w:rsidRPr="00750505" w14:paraId="1A6E6245" w14:textId="77777777" w:rsidTr="00F70106">
        <w:tc>
          <w:tcPr>
            <w:tcW w:w="558" w:type="dxa"/>
          </w:tcPr>
          <w:p w14:paraId="5F9B8FAE" w14:textId="77777777"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7" w:type="dxa"/>
          </w:tcPr>
          <w:p w14:paraId="6DE3F673" w14:textId="77777777"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мониторинга обучения детей с ограниченными возможностями здоровья.</w:t>
            </w:r>
          </w:p>
        </w:tc>
        <w:tc>
          <w:tcPr>
            <w:tcW w:w="1700" w:type="dxa"/>
          </w:tcPr>
          <w:p w14:paraId="5D729DB9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</w:t>
            </w:r>
          </w:p>
        </w:tc>
        <w:tc>
          <w:tcPr>
            <w:tcW w:w="1281" w:type="dxa"/>
          </w:tcPr>
          <w:p w14:paraId="1119BD78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образовательного процесса</w:t>
            </w:r>
          </w:p>
        </w:tc>
        <w:tc>
          <w:tcPr>
            <w:tcW w:w="1560" w:type="dxa"/>
          </w:tcPr>
          <w:p w14:paraId="2386505B" w14:textId="01059F6D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1844" w:type="dxa"/>
          </w:tcPr>
          <w:p w14:paraId="72C56987" w14:textId="77777777"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воспитатели</w:t>
            </w:r>
          </w:p>
        </w:tc>
      </w:tr>
    </w:tbl>
    <w:p w14:paraId="6D82CA2C" w14:textId="77777777"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50505" w:rsidRPr="00750505" w:rsidSect="000C4F4A">
          <w:pgSz w:w="11906" w:h="16838"/>
          <w:pgMar w:top="1134" w:right="709" w:bottom="1134" w:left="1134" w:header="709" w:footer="709" w:gutter="0"/>
          <w:cols w:space="708"/>
          <w:docGrid w:linePitch="360"/>
        </w:sectPr>
      </w:pPr>
    </w:p>
    <w:p w14:paraId="01FF728C" w14:textId="77777777"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DA0887" w14:textId="77777777"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85E835" w14:textId="77777777"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29F678" w14:textId="77777777"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142CB" w14:textId="77777777"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CC407D" w14:textId="77777777"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D2AD9D" w14:textId="77777777"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5B2E56" w14:textId="77777777"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D6BF6" w14:textId="77777777"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F3AA95" w14:textId="77777777"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E41DC0" w14:textId="77777777"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561FE5" w14:textId="77777777"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128987" w14:textId="77777777"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32EB1D" w14:textId="77777777"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72A71B" w14:textId="77777777"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817C0B" w14:textId="77777777"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80858A" w14:textId="77777777"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8FED46" w14:textId="77777777"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8E9714" w14:textId="77777777"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46D5D3" w14:textId="77777777"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5C748" w14:textId="77777777"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3B07E0" w14:textId="77777777"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9D35F" w14:textId="77777777"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1EC9CB" w14:textId="77777777"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3021E6" w14:textId="77777777" w:rsidR="0037411A" w:rsidRDefault="0037411A"/>
    <w:sectPr w:rsidR="00374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6175A0"/>
    <w:multiLevelType w:val="multilevel"/>
    <w:tmpl w:val="A5C06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 w16cid:durableId="1589387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505"/>
    <w:rsid w:val="002E0673"/>
    <w:rsid w:val="0037411A"/>
    <w:rsid w:val="005D4F18"/>
    <w:rsid w:val="005F6314"/>
    <w:rsid w:val="00750505"/>
    <w:rsid w:val="00952A14"/>
    <w:rsid w:val="009947A6"/>
    <w:rsid w:val="00CD70B5"/>
    <w:rsid w:val="00E5028C"/>
    <w:rsid w:val="00E7488E"/>
    <w:rsid w:val="00F0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D3DF"/>
  <w15:chartTrackingRefBased/>
  <w15:docId w15:val="{FC61DCEE-2B75-4524-ACF2-2D6C7EE2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ALFA</cp:lastModifiedBy>
  <cp:revision>4</cp:revision>
  <dcterms:created xsi:type="dcterms:W3CDTF">2018-10-02T10:46:00Z</dcterms:created>
  <dcterms:modified xsi:type="dcterms:W3CDTF">2024-06-17T07:17:00Z</dcterms:modified>
</cp:coreProperties>
</file>