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9463D" w14:textId="77777777" w:rsidR="00B91C82" w:rsidRDefault="00B91C82" w:rsidP="00B91C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Выполнение плана работы по противодействию </w:t>
      </w:r>
    </w:p>
    <w:p w14:paraId="4EA889AC" w14:textId="7CE8F537" w:rsidR="007447C3" w:rsidRDefault="00B91C82" w:rsidP="00B91C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коррупции на период с 01.0</w:t>
      </w:r>
      <w:r w:rsidR="00715D14" w:rsidRPr="00715D14">
        <w:rPr>
          <w:rFonts w:ascii="Times New Roman" w:hAnsi="Times New Roman" w:cs="Times New Roman"/>
          <w:b/>
          <w:sz w:val="28"/>
          <w:szCs w:val="28"/>
        </w:rPr>
        <w:t>1</w:t>
      </w:r>
      <w:r w:rsidR="0034698C">
        <w:rPr>
          <w:rFonts w:ascii="Times New Roman" w:hAnsi="Times New Roman" w:cs="Times New Roman"/>
          <w:b/>
          <w:sz w:val="28"/>
          <w:szCs w:val="28"/>
        </w:rPr>
        <w:t>.202</w:t>
      </w:r>
      <w:r w:rsidR="004A0B7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по 31.</w:t>
      </w:r>
      <w:r w:rsidR="00715D14" w:rsidRPr="00715D14">
        <w:rPr>
          <w:rFonts w:ascii="Times New Roman" w:hAnsi="Times New Roman" w:cs="Times New Roman"/>
          <w:b/>
          <w:sz w:val="28"/>
          <w:szCs w:val="28"/>
        </w:rPr>
        <w:t>03</w:t>
      </w:r>
      <w:r>
        <w:rPr>
          <w:rFonts w:ascii="Times New Roman" w:hAnsi="Times New Roman" w:cs="Times New Roman"/>
          <w:b/>
          <w:sz w:val="28"/>
          <w:szCs w:val="28"/>
        </w:rPr>
        <w:t>.20</w:t>
      </w:r>
      <w:r w:rsidR="0034698C">
        <w:rPr>
          <w:rFonts w:ascii="Times New Roman" w:hAnsi="Times New Roman" w:cs="Times New Roman"/>
          <w:b/>
          <w:sz w:val="28"/>
          <w:szCs w:val="28"/>
        </w:rPr>
        <w:t>2</w:t>
      </w:r>
      <w:r w:rsidR="004A0B7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32B65A89" w14:textId="77777777" w:rsidR="00B91C82" w:rsidRDefault="00B91C82" w:rsidP="00B91C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МБДОУ № 121 Ворошиловского района города Ростова-на-Дону</w:t>
      </w:r>
    </w:p>
    <w:p w14:paraId="18BC0573" w14:textId="77777777" w:rsidR="00B91C82" w:rsidRDefault="00B91C82" w:rsidP="00B91C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1418"/>
        <w:gridCol w:w="2551"/>
      </w:tblGrid>
      <w:tr w:rsidR="00B91C82" w:rsidRPr="00B91C82" w14:paraId="60912E47" w14:textId="77777777" w:rsidTr="00EC217E">
        <w:tc>
          <w:tcPr>
            <w:tcW w:w="851" w:type="dxa"/>
          </w:tcPr>
          <w:p w14:paraId="0029D1CA" w14:textId="77777777" w:rsidR="00B91C82" w:rsidRPr="00EC217E" w:rsidRDefault="00B91C82" w:rsidP="00B91C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217E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103" w:type="dxa"/>
          </w:tcPr>
          <w:p w14:paraId="5F61F105" w14:textId="77777777" w:rsidR="00B91C82" w:rsidRPr="00EC217E" w:rsidRDefault="00B91C82" w:rsidP="00B91C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217E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418" w:type="dxa"/>
          </w:tcPr>
          <w:p w14:paraId="4B684753" w14:textId="77777777" w:rsidR="00B91C82" w:rsidRPr="00EC217E" w:rsidRDefault="00B91C82" w:rsidP="00B91C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217E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2551" w:type="dxa"/>
          </w:tcPr>
          <w:p w14:paraId="7A8522B3" w14:textId="77777777" w:rsidR="00B91C82" w:rsidRPr="00EC217E" w:rsidRDefault="00B91C82" w:rsidP="00B91C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217E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</w:tbl>
    <w:tbl>
      <w:tblPr>
        <w:tblW w:w="5240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103"/>
        <w:gridCol w:w="1418"/>
        <w:gridCol w:w="2552"/>
      </w:tblGrid>
      <w:tr w:rsidR="00221B7D" w:rsidRPr="00193A55" w14:paraId="170786F1" w14:textId="77777777" w:rsidTr="00221B7D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14:paraId="0D05103D" w14:textId="1E55CD60" w:rsidR="00221B7D" w:rsidRPr="00193A55" w:rsidRDefault="00221B7D" w:rsidP="00221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A5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14:paraId="164CA8B0" w14:textId="193C3B38" w:rsidR="00221B7D" w:rsidRPr="00193A55" w:rsidRDefault="00221B7D" w:rsidP="00221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A5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участие руководителей и заместителей руководителей муниципальных образовательных организаций города Ростова-на-Дону в семинарах или курсах повышения квалификации по формированию антикоррупционных установок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14:paraId="15F02814" w14:textId="2DFA30BB" w:rsidR="00221B7D" w:rsidRPr="00193A55" w:rsidRDefault="00221B7D" w:rsidP="00221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A5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14:paraId="26293CA0" w14:textId="00CDDCBB" w:rsidR="00221B7D" w:rsidRPr="00193A55" w:rsidRDefault="00221B7D" w:rsidP="00221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A55">
              <w:rPr>
                <w:rFonts w:ascii="Times New Roman" w:hAnsi="Times New Roman" w:cs="Times New Roman"/>
                <w:sz w:val="24"/>
                <w:szCs w:val="24"/>
              </w:rPr>
              <w:t>Заведующий МБДОУ № 121 – Гордиенко О. Н.</w:t>
            </w:r>
          </w:p>
        </w:tc>
      </w:tr>
      <w:tr w:rsidR="00221B7D" w:rsidRPr="00193A55" w14:paraId="77CAA3C6" w14:textId="77777777" w:rsidTr="00221B7D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14:paraId="16D0839A" w14:textId="430CFA1B" w:rsidR="00221B7D" w:rsidRPr="00193A55" w:rsidRDefault="00221B7D" w:rsidP="00221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A5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14:paraId="58555953" w14:textId="31C9EFD3" w:rsidR="00221B7D" w:rsidRPr="00193A55" w:rsidRDefault="00221B7D" w:rsidP="00221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A5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антикоррупционного просвещения и воспитания в муниципальных образовательных организациях города Ростова-на-Дону (элективные, факультативные курсы, модули) в рамках предметов, дисциплин правовой направленности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14:paraId="5D50AFB3" w14:textId="520F8EAA" w:rsidR="00221B7D" w:rsidRPr="00193A55" w:rsidRDefault="00221B7D" w:rsidP="00221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A5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  <w:hideMark/>
          </w:tcPr>
          <w:p w14:paraId="445B25EC" w14:textId="521521BE" w:rsidR="00221B7D" w:rsidRPr="00193A55" w:rsidRDefault="00221B7D" w:rsidP="00221B7D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A55">
              <w:rPr>
                <w:rFonts w:ascii="Times New Roman" w:hAnsi="Times New Roman" w:cs="Times New Roman"/>
                <w:sz w:val="24"/>
                <w:szCs w:val="24"/>
              </w:rPr>
              <w:t>Заведующий МБДОУ № 121 – Гордиенко О. Н.</w:t>
            </w:r>
          </w:p>
        </w:tc>
      </w:tr>
      <w:tr w:rsidR="00221B7D" w:rsidRPr="00193A55" w14:paraId="0805AA76" w14:textId="77777777" w:rsidTr="00221B7D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14:paraId="33F9E95A" w14:textId="67A6CFFE" w:rsidR="00221B7D" w:rsidRPr="00193A55" w:rsidRDefault="00193A55" w:rsidP="00221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21B7D" w:rsidRPr="00193A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14:paraId="1579F671" w14:textId="165D8F83" w:rsidR="00221B7D" w:rsidRPr="00193A55" w:rsidRDefault="00221B7D" w:rsidP="00221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A55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антикоррупционной направленности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14:paraId="02F0113D" w14:textId="1E574213" w:rsidR="00221B7D" w:rsidRPr="00193A55" w:rsidRDefault="00221B7D" w:rsidP="00221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A5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14:paraId="6BB7DF7D" w14:textId="148E9032" w:rsidR="00221B7D" w:rsidRPr="00193A55" w:rsidRDefault="00221B7D" w:rsidP="00221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A55">
              <w:rPr>
                <w:rFonts w:ascii="Times New Roman" w:hAnsi="Times New Roman" w:cs="Times New Roman"/>
                <w:sz w:val="24"/>
                <w:szCs w:val="24"/>
              </w:rPr>
              <w:t>Заведующий МБДОУ № 121 – Гордиенко О. Н.</w:t>
            </w:r>
          </w:p>
        </w:tc>
      </w:tr>
      <w:tr w:rsidR="00193A55" w:rsidRPr="00193A55" w14:paraId="7ED1D1D7" w14:textId="77777777" w:rsidTr="00221B7D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14:paraId="5C6921A5" w14:textId="1E206D80" w:rsidR="00193A55" w:rsidRPr="00193A55" w:rsidRDefault="00193A55" w:rsidP="00193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93A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14:paraId="491BF56D" w14:textId="77777777" w:rsidR="00193A55" w:rsidRPr="00193A55" w:rsidRDefault="00193A55" w:rsidP="00193A5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3A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информационной открытости</w:t>
            </w:r>
          </w:p>
          <w:p w14:paraId="50A326D8" w14:textId="77777777" w:rsidR="00193A55" w:rsidRPr="00193A55" w:rsidRDefault="00193A55" w:rsidP="00193A5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3A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образовательной деятельности образовательных</w:t>
            </w:r>
          </w:p>
          <w:p w14:paraId="1E161AEA" w14:textId="77777777" w:rsidR="00193A55" w:rsidRPr="00193A55" w:rsidRDefault="00193A55" w:rsidP="00193A5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3A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организаций в части антикоррупционного</w:t>
            </w:r>
          </w:p>
          <w:p w14:paraId="483C9A4C" w14:textId="511352CE" w:rsidR="00193A55" w:rsidRPr="00193A55" w:rsidRDefault="00193A55" w:rsidP="00193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A55">
              <w:rPr>
                <w:rFonts w:ascii="Times New Roman" w:hAnsi="Times New Roman" w:cs="Times New Roman"/>
                <w:sz w:val="24"/>
                <w:szCs w:val="24"/>
              </w:rPr>
              <w:t>просвещения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14:paraId="57F829E7" w14:textId="211FB6BA" w:rsidR="00193A55" w:rsidRPr="00193A55" w:rsidRDefault="00193A55" w:rsidP="00193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A55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14:paraId="682C1941" w14:textId="050098BF" w:rsidR="00193A55" w:rsidRPr="00193A55" w:rsidRDefault="00193A55" w:rsidP="00193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A55">
              <w:rPr>
                <w:rFonts w:ascii="Times New Roman" w:hAnsi="Times New Roman" w:cs="Times New Roman"/>
                <w:sz w:val="24"/>
                <w:szCs w:val="24"/>
              </w:rPr>
              <w:t>Заведующий МБДОУ № 121 – Гордиенко О. Н.</w:t>
            </w:r>
          </w:p>
        </w:tc>
      </w:tr>
      <w:tr w:rsidR="00221B7D" w:rsidRPr="00193A55" w14:paraId="62C28404" w14:textId="77777777" w:rsidTr="00221B7D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14:paraId="526C0F47" w14:textId="440D0B59" w:rsidR="00221B7D" w:rsidRPr="00193A55" w:rsidRDefault="00193A55" w:rsidP="00221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1B7D" w:rsidRPr="00193A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14:paraId="1A51A50A" w14:textId="77777777" w:rsidR="00221B7D" w:rsidRPr="00193A55" w:rsidRDefault="00221B7D" w:rsidP="00221B7D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3A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мероприятий разъяснительного и</w:t>
            </w:r>
          </w:p>
          <w:p w14:paraId="1692FF78" w14:textId="49351DE4" w:rsidR="00221B7D" w:rsidRPr="00193A55" w:rsidRDefault="00221B7D" w:rsidP="00221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A55">
              <w:rPr>
                <w:rFonts w:ascii="Times New Roman" w:hAnsi="Times New Roman" w:cs="Times New Roman"/>
                <w:sz w:val="24"/>
                <w:szCs w:val="24"/>
              </w:rPr>
              <w:t>просветительского характера (лекции, семинары, квест-игры и др.) в общеобразовательных организациях с использованием в том числе интернет - пространства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14:paraId="205F6EEB" w14:textId="49DCC93C" w:rsidR="00221B7D" w:rsidRPr="00193A55" w:rsidRDefault="00193A55" w:rsidP="00221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A55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14:paraId="0D9686EA" w14:textId="49C2CF51" w:rsidR="00221B7D" w:rsidRPr="00193A55" w:rsidRDefault="00221B7D" w:rsidP="00221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A55">
              <w:rPr>
                <w:rFonts w:ascii="Times New Roman" w:hAnsi="Times New Roman" w:cs="Times New Roman"/>
                <w:sz w:val="24"/>
                <w:szCs w:val="24"/>
              </w:rPr>
              <w:t>МАУ ИМЦО, районные отделы образования, Заведующий МБДОУ № 121 – Гордиенко О. Н.</w:t>
            </w:r>
          </w:p>
        </w:tc>
      </w:tr>
    </w:tbl>
    <w:p w14:paraId="7B1BA1A1" w14:textId="77777777" w:rsidR="00B91C82" w:rsidRPr="00B91C82" w:rsidRDefault="00B91C82" w:rsidP="00B91C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91C82" w:rsidRPr="00B91C82" w:rsidSect="00B91C8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1C82"/>
    <w:rsid w:val="00040961"/>
    <w:rsid w:val="00095FA8"/>
    <w:rsid w:val="000F2E19"/>
    <w:rsid w:val="0018372B"/>
    <w:rsid w:val="00193A55"/>
    <w:rsid w:val="001B121B"/>
    <w:rsid w:val="00221B7D"/>
    <w:rsid w:val="002344CF"/>
    <w:rsid w:val="00270680"/>
    <w:rsid w:val="002B65D9"/>
    <w:rsid w:val="002D525B"/>
    <w:rsid w:val="0034698C"/>
    <w:rsid w:val="003726CF"/>
    <w:rsid w:val="003F1090"/>
    <w:rsid w:val="00452927"/>
    <w:rsid w:val="00457C7E"/>
    <w:rsid w:val="004A0B79"/>
    <w:rsid w:val="0054272C"/>
    <w:rsid w:val="005C2051"/>
    <w:rsid w:val="0066729B"/>
    <w:rsid w:val="0068715A"/>
    <w:rsid w:val="00715D14"/>
    <w:rsid w:val="007447C3"/>
    <w:rsid w:val="008C711E"/>
    <w:rsid w:val="009C7905"/>
    <w:rsid w:val="00A527FF"/>
    <w:rsid w:val="00AD3153"/>
    <w:rsid w:val="00AF334B"/>
    <w:rsid w:val="00B042C2"/>
    <w:rsid w:val="00B231FF"/>
    <w:rsid w:val="00B83B4F"/>
    <w:rsid w:val="00B91C82"/>
    <w:rsid w:val="00BA6021"/>
    <w:rsid w:val="00BB7F9C"/>
    <w:rsid w:val="00C816E8"/>
    <w:rsid w:val="00D105B6"/>
    <w:rsid w:val="00D44AAD"/>
    <w:rsid w:val="00EC217E"/>
    <w:rsid w:val="00F2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238F9"/>
  <w15:docId w15:val="{8F5A0BA4-438B-4A93-904D-E8D62CD6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C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EC217E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1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Гордиенко</cp:lastModifiedBy>
  <cp:revision>13</cp:revision>
  <dcterms:created xsi:type="dcterms:W3CDTF">2018-12-10T10:31:00Z</dcterms:created>
  <dcterms:modified xsi:type="dcterms:W3CDTF">2025-10-16T14:11:00Z</dcterms:modified>
</cp:coreProperties>
</file>