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B" w:rsidRPr="004F0BE0" w:rsidRDefault="00DF48DB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ДОГОВОР</w:t>
      </w:r>
    </w:p>
    <w:p w:rsidR="00E631A1" w:rsidRDefault="00DF48DB" w:rsidP="00A86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 между муниципальным бюджетным дошкольным образовательным учреждением города Ростова-на-Дону «Детский сад № 121»</w:t>
      </w:r>
    </w:p>
    <w:p w:rsidR="00DF48DB" w:rsidRPr="004F0BE0" w:rsidRDefault="00DF48DB" w:rsidP="00A86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несовершеннолетнего обучающегося</w:t>
      </w:r>
    </w:p>
    <w:p w:rsidR="00DF48DB" w:rsidRPr="004F0BE0" w:rsidRDefault="00DF48DB" w:rsidP="00DF48DB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г. Ростов-на-Дону </w:t>
      </w:r>
      <w:r w:rsidRPr="004F0B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A86852" w:rsidRPr="004F0BE0">
        <w:rPr>
          <w:rFonts w:ascii="Times New Roman" w:hAnsi="Times New Roman" w:cs="Times New Roman"/>
          <w:sz w:val="24"/>
          <w:szCs w:val="24"/>
        </w:rPr>
        <w:t>«____»______20</w:t>
      </w:r>
      <w:r w:rsidR="00796A25">
        <w:rPr>
          <w:rFonts w:ascii="Times New Roman" w:hAnsi="Times New Roman" w:cs="Times New Roman"/>
          <w:sz w:val="24"/>
          <w:szCs w:val="24"/>
        </w:rPr>
        <w:t>____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г. </w:t>
      </w:r>
      <w:r w:rsidRPr="004F0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F48DB" w:rsidRPr="004F0BE0" w:rsidRDefault="00DF48DB" w:rsidP="00DF48DB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A86852" w:rsidRPr="004F0BE0" w:rsidRDefault="00DF48DB" w:rsidP="00796A25">
      <w:pPr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</w:t>
      </w:r>
      <w:r w:rsidR="0086197C">
        <w:rPr>
          <w:rFonts w:ascii="Times New Roman" w:hAnsi="Times New Roman" w:cs="Times New Roman"/>
          <w:sz w:val="24"/>
          <w:szCs w:val="24"/>
        </w:rPr>
        <w:t>ва – на – Дону «Детский сад № 121</w:t>
      </w:r>
      <w:r w:rsidRPr="004F0BE0">
        <w:rPr>
          <w:rFonts w:ascii="Times New Roman" w:hAnsi="Times New Roman" w:cs="Times New Roman"/>
          <w:sz w:val="24"/>
          <w:szCs w:val="24"/>
        </w:rPr>
        <w:t xml:space="preserve">», именуемое в дальнейшем МБДОУ, на основании </w:t>
      </w:r>
      <w:r w:rsidR="00796A25" w:rsidRPr="00796A25">
        <w:rPr>
          <w:rFonts w:ascii="Times New Roman" w:hAnsi="Times New Roman" w:cs="Times New Roman"/>
          <w:sz w:val="24"/>
          <w:szCs w:val="24"/>
        </w:rPr>
        <w:t>лицензии № 0003142 выданной 12</w:t>
      </w:r>
      <w:r w:rsidRPr="00796A25">
        <w:rPr>
          <w:rFonts w:ascii="Times New Roman" w:hAnsi="Times New Roman" w:cs="Times New Roman"/>
          <w:sz w:val="24"/>
          <w:szCs w:val="24"/>
        </w:rPr>
        <w:t>.08.2015 г</w:t>
      </w:r>
      <w:r w:rsidRPr="004F0BE0">
        <w:rPr>
          <w:rFonts w:ascii="Times New Roman" w:hAnsi="Times New Roman" w:cs="Times New Roman"/>
          <w:sz w:val="24"/>
          <w:szCs w:val="24"/>
        </w:rPr>
        <w:t xml:space="preserve">ода Региональной службой по надзору и контролю в сфере образования Ростовской области на срок – бессрочно, в лице заведующего </w:t>
      </w:r>
      <w:r w:rsidR="00A86852" w:rsidRPr="004F0BE0">
        <w:rPr>
          <w:rFonts w:ascii="Times New Roman" w:hAnsi="Times New Roman" w:cs="Times New Roman"/>
          <w:sz w:val="24"/>
          <w:szCs w:val="24"/>
        </w:rPr>
        <w:t>Гордиенко Ольги Николаевны</w:t>
      </w:r>
      <w:r w:rsidRPr="004F0BE0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МБДОУ, далее Исполнитель, и </w:t>
      </w:r>
    </w:p>
    <w:p w:rsidR="00A86852" w:rsidRPr="0086197C" w:rsidRDefault="00DF48DB" w:rsidP="00A86852">
      <w:pPr>
        <w:jc w:val="center"/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</w:t>
      </w:r>
      <w:r w:rsidR="00A86852" w:rsidRPr="0086197C">
        <w:rPr>
          <w:rFonts w:ascii="Times New Roman" w:hAnsi="Times New Roman" w:cs="Times New Roman"/>
          <w:sz w:val="18"/>
          <w:szCs w:val="18"/>
        </w:rPr>
        <w:t>(</w:t>
      </w:r>
      <w:r w:rsidRPr="0086197C">
        <w:rPr>
          <w:rFonts w:ascii="Times New Roman" w:hAnsi="Times New Roman" w:cs="Times New Roman"/>
          <w:sz w:val="18"/>
          <w:szCs w:val="18"/>
        </w:rPr>
        <w:t>ФИО законного представителя несовершеннолетнего)</w:t>
      </w:r>
    </w:p>
    <w:p w:rsidR="00A86852" w:rsidRPr="004F0BE0" w:rsidRDefault="00DF48DB" w:rsidP="00A86852">
      <w:pPr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</w:t>
      </w:r>
      <w:r w:rsidRPr="004F0BE0">
        <w:rPr>
          <w:rFonts w:ascii="Times New Roman" w:hAnsi="Times New Roman" w:cs="Times New Roman"/>
          <w:sz w:val="24"/>
          <w:szCs w:val="24"/>
        </w:rPr>
        <w:t xml:space="preserve">–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0BE0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BE0">
        <w:rPr>
          <w:rFonts w:ascii="Times New Roman" w:hAnsi="Times New Roman" w:cs="Times New Roman"/>
          <w:sz w:val="24"/>
          <w:szCs w:val="24"/>
        </w:rPr>
        <w:t>в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0BE0">
        <w:rPr>
          <w:rFonts w:ascii="Times New Roman" w:hAnsi="Times New Roman" w:cs="Times New Roman"/>
          <w:sz w:val="24"/>
          <w:szCs w:val="24"/>
        </w:rPr>
        <w:t xml:space="preserve"> интересах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0BE0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A86852" w:rsidRPr="0086197C" w:rsidRDefault="00DF48DB" w:rsidP="00A86852">
      <w:pPr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86852" w:rsidRPr="004F0BE0">
        <w:rPr>
          <w:rFonts w:ascii="Times New Roman" w:hAnsi="Times New Roman" w:cs="Times New Roman"/>
          <w:sz w:val="24"/>
          <w:szCs w:val="24"/>
        </w:rPr>
        <w:t>_________________________</w:t>
      </w:r>
      <w:r w:rsidRPr="004F0BE0">
        <w:rPr>
          <w:rFonts w:ascii="Times New Roman" w:hAnsi="Times New Roman" w:cs="Times New Roman"/>
          <w:sz w:val="24"/>
          <w:szCs w:val="24"/>
        </w:rPr>
        <w:t xml:space="preserve">,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197C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A86852" w:rsidRPr="004F0BE0" w:rsidRDefault="00A86852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A86852" w:rsidRPr="004F0BE0" w:rsidRDefault="00A86852" w:rsidP="00A86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852" w:rsidRPr="0086197C" w:rsidRDefault="00DF48DB" w:rsidP="0086197C">
      <w:pPr>
        <w:pStyle w:val="a3"/>
        <w:rPr>
          <w:rFonts w:ascii="Times New Roman" w:hAnsi="Times New Roman" w:cs="Times New Roman"/>
          <w:sz w:val="18"/>
          <w:szCs w:val="18"/>
        </w:rPr>
      </w:pPr>
      <w:r w:rsidRPr="004F0B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6197C">
        <w:rPr>
          <w:rFonts w:ascii="Times New Roman" w:hAnsi="Times New Roman" w:cs="Times New Roman"/>
          <w:sz w:val="24"/>
          <w:szCs w:val="24"/>
        </w:rPr>
        <w:t>_________________________</w:t>
      </w:r>
      <w:r w:rsidRPr="004F0BE0">
        <w:rPr>
          <w:rFonts w:ascii="Times New Roman" w:hAnsi="Times New Roman" w:cs="Times New Roman"/>
          <w:sz w:val="24"/>
          <w:szCs w:val="24"/>
        </w:rPr>
        <w:t xml:space="preserve">, </w:t>
      </w:r>
      <w:r w:rsidR="00A86852" w:rsidRPr="004F0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6197C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7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A86852" w:rsidRPr="004F0BE0" w:rsidRDefault="00A86852" w:rsidP="00A86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6852" w:rsidRPr="004F0BE0" w:rsidRDefault="00796A25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A86852" w:rsidRPr="004F0BE0" w:rsidRDefault="00A86852" w:rsidP="00A8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F48DB" w:rsidRPr="004F0BE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96A25">
        <w:rPr>
          <w:rFonts w:ascii="Times New Roman" w:hAnsi="Times New Roman" w:cs="Times New Roman"/>
          <w:sz w:val="24"/>
          <w:szCs w:val="24"/>
          <w:u w:val="single"/>
        </w:rPr>
        <w:t>очная.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«Основная образовательная программа» муниципального бюджетного дошкольного образовательного учреждения города Р</w:t>
      </w:r>
      <w:r w:rsidR="00A86852" w:rsidRPr="004F0BE0">
        <w:rPr>
          <w:rFonts w:ascii="Times New Roman" w:hAnsi="Times New Roman" w:cs="Times New Roman"/>
          <w:sz w:val="24"/>
          <w:szCs w:val="24"/>
        </w:rPr>
        <w:t>остова-на-Дону «Детский сад № 121</w:t>
      </w:r>
      <w:r w:rsidRPr="004F0B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</w:t>
      </w:r>
      <w:r w:rsidR="00A86852" w:rsidRPr="004F0BE0">
        <w:rPr>
          <w:rFonts w:ascii="Times New Roman" w:hAnsi="Times New Roman" w:cs="Times New Roman"/>
          <w:sz w:val="24"/>
          <w:szCs w:val="24"/>
        </w:rPr>
        <w:t>ательной организации: МБДОУ № 121</w:t>
      </w:r>
      <w:r w:rsidRPr="004F0BE0">
        <w:rPr>
          <w:rFonts w:ascii="Times New Roman" w:hAnsi="Times New Roman" w:cs="Times New Roman"/>
          <w:sz w:val="24"/>
          <w:szCs w:val="24"/>
        </w:rPr>
        <w:t xml:space="preserve"> работает по режиму пятидневной рабочей недели с двенадцатичасовым пребыванием воспитанников с 07.00 до 19.00 и календарным временем посещения – круглогодично.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Суббота, воскресенье и праздничные дни – нерабочие (выходные), установлены трудовым законодательством Российской Федерации.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1.6. Воспитанник зачисляется в группу общеразвивающей направленности №____ на основании путевки (направления) №________ от____________________. </w:t>
      </w:r>
    </w:p>
    <w:p w:rsidR="00A86852" w:rsidRPr="004F0BE0" w:rsidRDefault="00A86852" w:rsidP="00A868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852" w:rsidRPr="004F0BE0" w:rsidRDefault="00A86852" w:rsidP="00A8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F48DB" w:rsidRPr="004F0BE0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2.1. Исполнитель вправе</w:t>
      </w:r>
      <w:r w:rsidRPr="004F0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31A1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основной образовательной деятельности). 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2.1.3. Устанавливать следующий график посещения ребенком МБДОУ в период адаптации с учетом индивидуальных психофизических особенностей ребенка и состояния здоровья: первую неделю – 2 часа; вторую неделю до 12.30.</w:t>
      </w:r>
    </w:p>
    <w:p w:rsidR="00A86852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2.1.4. Устанавливать время приема воспитанников в группу с 07.00 до 08.20. </w:t>
      </w:r>
    </w:p>
    <w:p w:rsidR="003B1CF5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при формировании образовательной программы.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631A1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796A25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2.3.7. Сохранять место за ребенком в случае: </w:t>
      </w:r>
    </w:p>
    <w:p w:rsidR="00A94513" w:rsidRPr="004F0BE0" w:rsidRDefault="00A94513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-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болезни (подтверждением является медицинская справка); </w:t>
      </w:r>
    </w:p>
    <w:p w:rsidR="00A94513" w:rsidRPr="004F0BE0" w:rsidRDefault="00A94513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-</w:t>
      </w:r>
      <w:r w:rsidR="00DF48DB" w:rsidRPr="004F0BE0">
        <w:rPr>
          <w:rFonts w:ascii="Times New Roman" w:hAnsi="Times New Roman" w:cs="Times New Roman"/>
          <w:sz w:val="24"/>
          <w:szCs w:val="24"/>
        </w:rPr>
        <w:t>прохождением санаторно-курортного лечения (копия санаторной путевки, курсовки);</w:t>
      </w:r>
    </w:p>
    <w:p w:rsidR="00A94513" w:rsidRPr="004F0BE0" w:rsidRDefault="00A94513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-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 карантина; </w:t>
      </w:r>
    </w:p>
    <w:p w:rsidR="00A94513" w:rsidRPr="004F0BE0" w:rsidRDefault="00A94513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-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отпуска и временного отсутствия Заказчика по уважительным причинам (болезнь, командировка, прочее); </w:t>
      </w:r>
    </w:p>
    <w:p w:rsidR="00A94513" w:rsidRPr="004F0BE0" w:rsidRDefault="00A94513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- 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в летний период, но не более 45 дней в году.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796A25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 в соответствии с утвержденными Санитарно-эпидемиологическими правилами и нормативами с учетом возраста и времени пребывания детей в МБДОУ: комплексное, 5-и разовое, по режиму возрастной группы. </w:t>
      </w:r>
    </w:p>
    <w:p w:rsidR="00796A25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на начало учебного года.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</w:t>
      </w:r>
      <w:r w:rsidR="00796A25">
        <w:rPr>
          <w:rFonts w:ascii="Times New Roman" w:hAnsi="Times New Roman" w:cs="Times New Roman"/>
          <w:sz w:val="24"/>
          <w:szCs w:val="24"/>
        </w:rPr>
        <w:t>ика и Воспитанника (Приложение 1</w:t>
      </w:r>
      <w:r w:rsidRPr="004F0BE0">
        <w:rPr>
          <w:rFonts w:ascii="Times New Roman" w:hAnsi="Times New Roman" w:cs="Times New Roman"/>
          <w:sz w:val="24"/>
          <w:szCs w:val="24"/>
        </w:rPr>
        <w:t xml:space="preserve"> к Договору об образовании по образовательным программам дошкольного образования).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A94513" w:rsidRPr="004F0BE0" w:rsidRDefault="00DF48DB" w:rsidP="0050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2.4.4. </w:t>
      </w:r>
      <w:r w:rsidR="005066FD" w:rsidRPr="00A622C3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передоверяя ребёнка лицам, не достигшим 18 летнего возраста. МБДОУ не несёт ответственности за ребёнка, если ребёнок не передан лично воспитателю.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образовательной организации, или его болезни, не менее, чем за день - о последующем выходе в детский сад.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A94513" w:rsidRPr="004F0BE0" w:rsidRDefault="00DF48DB" w:rsidP="00A86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Воспитанником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7C" w:rsidRDefault="00DF48DB" w:rsidP="00A945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для детей </w:t>
      </w:r>
    </w:p>
    <w:p w:rsidR="00A94513" w:rsidRPr="004F0BE0" w:rsidRDefault="00A94513" w:rsidP="00A945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BE0">
        <w:rPr>
          <w:rFonts w:ascii="Times New Roman" w:eastAsia="Calibri" w:hAnsi="Times New Roman" w:cs="Times New Roman"/>
          <w:b/>
          <w:sz w:val="24"/>
          <w:szCs w:val="24"/>
        </w:rPr>
        <w:t>в возрасте до трех лет, посещающих групп</w:t>
      </w:r>
      <w:r w:rsidR="0086197C">
        <w:rPr>
          <w:rFonts w:ascii="Times New Roman" w:eastAsia="Calibri" w:hAnsi="Times New Roman" w:cs="Times New Roman"/>
          <w:b/>
          <w:sz w:val="24"/>
          <w:szCs w:val="24"/>
        </w:rPr>
        <w:t xml:space="preserve">ы полного дня 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-47,15 руб.; </w:t>
      </w:r>
    </w:p>
    <w:p w:rsidR="00A94513" w:rsidRPr="004F0BE0" w:rsidRDefault="00A94513" w:rsidP="00A94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</w:t>
      </w:r>
      <w:r w:rsidR="0086197C">
        <w:rPr>
          <w:rFonts w:ascii="Times New Roman" w:eastAsia="Calibri" w:hAnsi="Times New Roman" w:cs="Times New Roman"/>
          <w:b/>
          <w:sz w:val="24"/>
          <w:szCs w:val="24"/>
        </w:rPr>
        <w:t xml:space="preserve">в возрасте от трех до семи лет, 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>посещающих группы</w:t>
      </w:r>
      <w:r w:rsidR="0086197C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дня</w:t>
      </w:r>
      <w:r w:rsidRPr="004F0BE0">
        <w:rPr>
          <w:rFonts w:ascii="Times New Roman" w:eastAsia="Calibri" w:hAnsi="Times New Roman" w:cs="Times New Roman"/>
          <w:b/>
          <w:sz w:val="24"/>
          <w:szCs w:val="24"/>
        </w:rPr>
        <w:t xml:space="preserve">-56,67 руб.  </w:t>
      </w:r>
    </w:p>
    <w:p w:rsidR="00A94513" w:rsidRPr="004F0BE0" w:rsidRDefault="00A94513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A94513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A94513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A94513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15 числа текущего месяца, по квитанциям, в безналичном порядке на счет Исполнителя в Банк. </w:t>
      </w:r>
    </w:p>
    <w:p w:rsidR="00A94513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3.5. Заказчик вправе потребовать у родителей (законных представителей) копию оплаченной квитанции за присмотр и уход за Воспитанником для сверки с бухгалтером. </w:t>
      </w:r>
    </w:p>
    <w:p w:rsidR="00A94513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3.6. При изменении размера платы за содержание ребенка в МБДОУ заключается дополнительное соглашение к настоящему Договору.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4.2. Окончание срока действия договора не освобождает стороны от ответственности за его нарушение.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4.3. 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РФ. 5. Основание изменения и расторжения договора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5.2. Настоящий Договор может быть расторгнут по соглашению сторон. По инициативе одной из сторон Договор может быть расторгнут по основаниям предусмотренным действующим законодательством РФ.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5.4. Настоящий Договор может быть расторгнуть Исполнителем в одностороннем порядке в случаях: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при не внесении родительской оплаты за содержани</w:t>
      </w:r>
      <w:r w:rsidR="00796A25">
        <w:rPr>
          <w:rFonts w:ascii="Times New Roman" w:hAnsi="Times New Roman" w:cs="Times New Roman"/>
          <w:sz w:val="24"/>
          <w:szCs w:val="24"/>
        </w:rPr>
        <w:t>е ребенка в МБДОУ в течение трех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  <w:r w:rsidR="00796A25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4F0BE0">
        <w:rPr>
          <w:rFonts w:ascii="Times New Roman" w:hAnsi="Times New Roman" w:cs="Times New Roman"/>
          <w:sz w:val="24"/>
          <w:szCs w:val="24"/>
        </w:rPr>
        <w:t xml:space="preserve">после получения квитанции на оплату;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препятствующего дальнейшему его пребыванию в МБДОУ;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 при необходимости направления Потребителя в образовательную организацию иного вида; в иных случаях, предусмотренных законодательством РФ.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  <w:r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до «__» ____________________ г.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lastRenderedPageBreak/>
        <w:t xml:space="preserve">6.2. Настоящий Договор составлен в </w:t>
      </w:r>
      <w:r w:rsidR="00694515" w:rsidRPr="004F0BE0">
        <w:rPr>
          <w:rFonts w:ascii="Times New Roman" w:hAnsi="Times New Roman" w:cs="Times New Roman"/>
          <w:sz w:val="24"/>
          <w:szCs w:val="24"/>
        </w:rPr>
        <w:t xml:space="preserve">2-х </w:t>
      </w:r>
      <w:r w:rsidRPr="004F0BE0"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силу, по одному для каждой из Сторон.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94515" w:rsidRPr="004F0BE0" w:rsidRDefault="00DF48DB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BE0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796A25" w:rsidRDefault="004F0BE0" w:rsidP="00A945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0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94515" w:rsidRPr="004F0BE0" w:rsidRDefault="00796A25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F48DB" w:rsidRPr="004F0BE0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  <w:r w:rsidR="00DF48DB" w:rsidRPr="004F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E0" w:rsidRPr="004F0BE0" w:rsidRDefault="004F0BE0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E0" w:rsidRPr="004F0BE0" w:rsidRDefault="004F0BE0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sectPr w:rsidR="001D49C7" w:rsidSect="00013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BE0" w:rsidRDefault="001D49C7" w:rsidP="00A945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Исполнитель: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 города Ростова-на-Дону «Детский сад № 121»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C7">
        <w:rPr>
          <w:rFonts w:ascii="Times New Roman" w:hAnsi="Times New Roman" w:cs="Times New Roman"/>
          <w:sz w:val="24"/>
          <w:szCs w:val="24"/>
        </w:rPr>
        <w:t>344068,</w:t>
      </w:r>
      <w:r>
        <w:rPr>
          <w:rFonts w:ascii="Times New Roman" w:hAnsi="Times New Roman" w:cs="Times New Roman"/>
          <w:sz w:val="24"/>
          <w:szCs w:val="24"/>
        </w:rPr>
        <w:t xml:space="preserve"> г. Ростов-на-Дону, пр. Михаила Нагибина, 35 «Г»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40576632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1026102903750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6161022341/616101001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И. О. </w:t>
      </w:r>
      <w:r>
        <w:rPr>
          <w:rFonts w:ascii="Times New Roman" w:hAnsi="Times New Roman" w:cs="Times New Roman"/>
          <w:sz w:val="24"/>
          <w:szCs w:val="24"/>
          <w:u w:val="single"/>
        </w:rPr>
        <w:t>Гордиенко Ольга Николаевна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2BF" w:rsidRDefault="00F212BF" w:rsidP="00F21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212BF" w:rsidRPr="009D219A" w:rsidRDefault="00F212BF" w:rsidP="00F212BF">
      <w:pPr>
        <w:pStyle w:val="a3"/>
        <w:rPr>
          <w:rFonts w:ascii="Times New Roman" w:hAnsi="Times New Roman" w:cs="Times New Roman"/>
          <w:sz w:val="20"/>
          <w:szCs w:val="20"/>
        </w:rPr>
      </w:pPr>
      <w:r w:rsidRPr="009D219A">
        <w:rPr>
          <w:rFonts w:ascii="Times New Roman" w:hAnsi="Times New Roman" w:cs="Times New Roman"/>
          <w:sz w:val="20"/>
          <w:szCs w:val="20"/>
        </w:rPr>
        <w:t>(подпись)</w:t>
      </w:r>
    </w:p>
    <w:p w:rsidR="00F212BF" w:rsidRDefault="00F212BF" w:rsidP="00F21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212BF" w:rsidRDefault="00F212BF" w:rsidP="00F212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9A" w:rsidRDefault="00815E9A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C7">
        <w:rPr>
          <w:rFonts w:ascii="Times New Roman" w:hAnsi="Times New Roman" w:cs="Times New Roman"/>
        </w:rPr>
        <w:t>Родитель: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(фамилия, имя, отчество)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Pr="001D49C7" w:rsidRDefault="001D49C7" w:rsidP="00A94513">
      <w:pPr>
        <w:pStyle w:val="a3"/>
        <w:rPr>
          <w:rFonts w:ascii="Times New Roman" w:hAnsi="Times New Roman" w:cs="Times New Roman"/>
        </w:rPr>
      </w:pPr>
      <w:r w:rsidRPr="001D49C7">
        <w:rPr>
          <w:rFonts w:ascii="Times New Roman" w:hAnsi="Times New Roman" w:cs="Times New Roman"/>
        </w:rPr>
        <w:t>Паспортные данные:_________</w:t>
      </w:r>
      <w:r>
        <w:rPr>
          <w:rFonts w:ascii="Times New Roman" w:hAnsi="Times New Roman" w:cs="Times New Roman"/>
        </w:rPr>
        <w:t>__</w:t>
      </w:r>
      <w:r w:rsidRPr="001D49C7">
        <w:rPr>
          <w:rFonts w:ascii="Times New Roman" w:hAnsi="Times New Roman" w:cs="Times New Roman"/>
        </w:rPr>
        <w:t>___________</w:t>
      </w:r>
    </w:p>
    <w:p w:rsid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Pr="001D49C7" w:rsidRDefault="001D49C7" w:rsidP="00A94513">
      <w:pPr>
        <w:pStyle w:val="a3"/>
        <w:rPr>
          <w:rFonts w:ascii="Times New Roman" w:hAnsi="Times New Roman" w:cs="Times New Roman"/>
        </w:rPr>
      </w:pPr>
      <w:r w:rsidRPr="001D49C7">
        <w:rPr>
          <w:rFonts w:ascii="Times New Roman" w:hAnsi="Times New Roman" w:cs="Times New Roman"/>
        </w:rPr>
        <w:t xml:space="preserve">Адрес места жительства (с указанием </w:t>
      </w:r>
      <w:r>
        <w:rPr>
          <w:rFonts w:ascii="Times New Roman" w:hAnsi="Times New Roman" w:cs="Times New Roman"/>
        </w:rPr>
        <w:t>индекса):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49C7" w:rsidRPr="001D49C7" w:rsidRDefault="001D49C7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5E9A" w:rsidRDefault="00815E9A" w:rsidP="00A94513">
      <w:pPr>
        <w:pStyle w:val="a3"/>
        <w:rPr>
          <w:rFonts w:ascii="Times New Roman" w:hAnsi="Times New Roman" w:cs="Times New Roman"/>
        </w:rPr>
      </w:pPr>
    </w:p>
    <w:p w:rsidR="001D49C7" w:rsidRPr="001D49C7" w:rsidRDefault="00815E9A" w:rsidP="00A945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____________________</w:t>
      </w:r>
    </w:p>
    <w:p w:rsidR="004F0BE0" w:rsidRPr="001D49C7" w:rsidRDefault="00815E9A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0BE0" w:rsidRDefault="004F0BE0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E9A" w:rsidRPr="001D49C7" w:rsidRDefault="00815E9A" w:rsidP="00A94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____________/________________/</w:t>
      </w:r>
    </w:p>
    <w:p w:rsidR="004F0BE0" w:rsidRPr="001D49C7" w:rsidRDefault="004F0BE0" w:rsidP="00A9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9C7" w:rsidRDefault="001D49C7" w:rsidP="00A94513">
      <w:pPr>
        <w:pStyle w:val="a3"/>
        <w:sectPr w:rsidR="001D49C7" w:rsidSect="001D49C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F0BE0" w:rsidRDefault="004F0BE0" w:rsidP="00A94513">
      <w:pPr>
        <w:pStyle w:val="a3"/>
      </w:pPr>
    </w:p>
    <w:p w:rsidR="004F0BE0" w:rsidRPr="0086197C" w:rsidRDefault="00DF48DB" w:rsidP="00A94513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Отметка о получении 2 экземпляра Заказчиком </w:t>
      </w:r>
    </w:p>
    <w:p w:rsidR="004F0BE0" w:rsidRPr="0086197C" w:rsidRDefault="00DF48DB" w:rsidP="00A94513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Дата___________________________________ </w:t>
      </w:r>
    </w:p>
    <w:p w:rsidR="00BF6AB1" w:rsidRDefault="00DF48DB" w:rsidP="00A94513">
      <w:pPr>
        <w:pStyle w:val="a3"/>
        <w:rPr>
          <w:rFonts w:ascii="Times New Roman" w:hAnsi="Times New Roman" w:cs="Times New Roman"/>
        </w:rPr>
      </w:pPr>
      <w:r w:rsidRPr="0086197C">
        <w:rPr>
          <w:rFonts w:ascii="Times New Roman" w:hAnsi="Times New Roman" w:cs="Times New Roman"/>
        </w:rPr>
        <w:t xml:space="preserve">Подпись________________________________ </w:t>
      </w:r>
    </w:p>
    <w:p w:rsidR="00BF6AB1" w:rsidRPr="00BF6AB1" w:rsidRDefault="00BF6AB1" w:rsidP="00BF6AB1"/>
    <w:p w:rsidR="00BF6AB1" w:rsidRPr="00BF6AB1" w:rsidRDefault="00BF6AB1" w:rsidP="00BF6AB1"/>
    <w:p w:rsidR="00BF6AB1" w:rsidRPr="00BF6AB1" w:rsidRDefault="00BF6AB1" w:rsidP="00BF6AB1"/>
    <w:p w:rsidR="00BF6AB1" w:rsidRPr="00BF6AB1" w:rsidRDefault="00BF6AB1" w:rsidP="00BF6AB1"/>
    <w:p w:rsidR="00BF6AB1" w:rsidRPr="00C3694E" w:rsidRDefault="00BF6AB1" w:rsidP="00C3694E">
      <w:pPr>
        <w:tabs>
          <w:tab w:val="left" w:pos="3960"/>
        </w:tabs>
      </w:pPr>
    </w:p>
    <w:p w:rsidR="00BF6AB1" w:rsidRPr="00BF6AB1" w:rsidRDefault="00BF6AB1" w:rsidP="00BF6AB1">
      <w:pPr>
        <w:tabs>
          <w:tab w:val="left" w:pos="3960"/>
        </w:tabs>
      </w:pPr>
    </w:p>
    <w:sectPr w:rsidR="00BF6AB1" w:rsidRPr="00BF6AB1" w:rsidSect="001D49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76" w:rsidRDefault="00743F76" w:rsidP="004F0BE0">
      <w:pPr>
        <w:spacing w:after="0" w:line="240" w:lineRule="auto"/>
      </w:pPr>
      <w:r>
        <w:separator/>
      </w:r>
    </w:p>
  </w:endnote>
  <w:endnote w:type="continuationSeparator" w:id="1">
    <w:p w:rsidR="00743F76" w:rsidRDefault="00743F76" w:rsidP="004F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76" w:rsidRDefault="00743F76" w:rsidP="004F0BE0">
      <w:pPr>
        <w:spacing w:after="0" w:line="240" w:lineRule="auto"/>
      </w:pPr>
      <w:r>
        <w:separator/>
      </w:r>
    </w:p>
  </w:footnote>
  <w:footnote w:type="continuationSeparator" w:id="1">
    <w:p w:rsidR="00743F76" w:rsidRDefault="00743F76" w:rsidP="004F0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8DB"/>
    <w:rsid w:val="000131C8"/>
    <w:rsid w:val="000B5AFC"/>
    <w:rsid w:val="00106088"/>
    <w:rsid w:val="001D49C7"/>
    <w:rsid w:val="002278E7"/>
    <w:rsid w:val="003B1CF5"/>
    <w:rsid w:val="003D21D0"/>
    <w:rsid w:val="004671E4"/>
    <w:rsid w:val="004F0BE0"/>
    <w:rsid w:val="005066FD"/>
    <w:rsid w:val="005B2650"/>
    <w:rsid w:val="00691E69"/>
    <w:rsid w:val="00694515"/>
    <w:rsid w:val="00743F76"/>
    <w:rsid w:val="00796A25"/>
    <w:rsid w:val="00815E9A"/>
    <w:rsid w:val="008249C3"/>
    <w:rsid w:val="0086197C"/>
    <w:rsid w:val="00882E9F"/>
    <w:rsid w:val="00A414BC"/>
    <w:rsid w:val="00A86852"/>
    <w:rsid w:val="00A94513"/>
    <w:rsid w:val="00AF1D7D"/>
    <w:rsid w:val="00B06CD8"/>
    <w:rsid w:val="00BA325B"/>
    <w:rsid w:val="00BD658F"/>
    <w:rsid w:val="00BF6AB1"/>
    <w:rsid w:val="00C3694E"/>
    <w:rsid w:val="00DB633A"/>
    <w:rsid w:val="00DE50B6"/>
    <w:rsid w:val="00DF48DB"/>
    <w:rsid w:val="00E631A1"/>
    <w:rsid w:val="00F14B29"/>
    <w:rsid w:val="00F212BF"/>
    <w:rsid w:val="00FD3F9F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6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51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13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4F0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4F0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F0B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F0BE0"/>
  </w:style>
  <w:style w:type="paragraph" w:styleId="a9">
    <w:name w:val="header"/>
    <w:basedOn w:val="a"/>
    <w:link w:val="aa"/>
    <w:uiPriority w:val="99"/>
    <w:semiHidden/>
    <w:unhideWhenUsed/>
    <w:rsid w:val="004F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0BE0"/>
  </w:style>
  <w:style w:type="paragraph" w:styleId="ab">
    <w:name w:val="footer"/>
    <w:basedOn w:val="a"/>
    <w:link w:val="ac"/>
    <w:uiPriority w:val="99"/>
    <w:semiHidden/>
    <w:unhideWhenUsed/>
    <w:rsid w:val="004F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2018-05-23T11:29:00Z</cp:lastPrinted>
  <dcterms:created xsi:type="dcterms:W3CDTF">2018-04-28T08:05:00Z</dcterms:created>
  <dcterms:modified xsi:type="dcterms:W3CDTF">2018-10-11T11:00:00Z</dcterms:modified>
</cp:coreProperties>
</file>