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0"/>
      </w:tblGrid>
      <w:tr w:rsidR="00423364" w:rsidRPr="00423364" w14:paraId="176AEED9" w14:textId="77777777" w:rsidTr="00423364">
        <w:tc>
          <w:tcPr>
            <w:tcW w:w="7005" w:type="dxa"/>
            <w:shd w:val="clear" w:color="auto" w:fill="FFFFFF"/>
            <w:vAlign w:val="center"/>
            <w:hideMark/>
          </w:tcPr>
          <w:p w14:paraId="2D3DFBBE" w14:textId="77777777" w:rsidR="00423364" w:rsidRPr="00423364" w:rsidRDefault="00423364" w:rsidP="00423364">
            <w:pPr>
              <w:spacing w:before="75" w:after="15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proofErr w:type="spellStart"/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пр-кт</w:t>
            </w:r>
            <w:proofErr w:type="spellEnd"/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 xml:space="preserve">. Михаила </w:t>
            </w:r>
            <w:proofErr w:type="gramStart"/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Нагибина  35</w:t>
            </w:r>
            <w:proofErr w:type="gramEnd"/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 xml:space="preserve"> «Г»</w:t>
            </w:r>
          </w:p>
          <w:p w14:paraId="3DEF792C" w14:textId="77777777" w:rsidR="00423364" w:rsidRPr="00423364" w:rsidRDefault="00423364" w:rsidP="00423364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color w:val="333333"/>
                <w:lang w:eastAsia="ru-RU"/>
              </w:rPr>
              <w:t xml:space="preserve">Здание: типовое, </w:t>
            </w:r>
            <w:proofErr w:type="gramStart"/>
            <w:r w:rsidRPr="00423364">
              <w:rPr>
                <w:rFonts w:ascii="Verdana" w:eastAsia="Times New Roman" w:hAnsi="Verdana" w:cs="Times New Roman"/>
                <w:color w:val="333333"/>
                <w:lang w:eastAsia="ru-RU"/>
              </w:rPr>
              <w:t>двухэтажное,  подземных</w:t>
            </w:r>
            <w:proofErr w:type="gramEnd"/>
            <w:r w:rsidRPr="00423364">
              <w:rPr>
                <w:rFonts w:ascii="Verdana" w:eastAsia="Times New Roman" w:hAnsi="Verdana" w:cs="Times New Roman"/>
                <w:color w:val="333333"/>
                <w:lang w:eastAsia="ru-RU"/>
              </w:rPr>
              <w:t xml:space="preserve"> этажей – 1, нежилое,</w:t>
            </w:r>
          </w:p>
          <w:p w14:paraId="27085BF6" w14:textId="77777777" w:rsidR="00423364" w:rsidRPr="00423364" w:rsidRDefault="00423364" w:rsidP="00423364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color w:val="333333"/>
                <w:lang w:eastAsia="ru-RU"/>
              </w:rPr>
              <w:t xml:space="preserve">Здание – общая площадь 840,8 </w:t>
            </w:r>
            <w:proofErr w:type="spellStart"/>
            <w:proofErr w:type="gramStart"/>
            <w:r w:rsidRPr="00423364">
              <w:rPr>
                <w:rFonts w:ascii="Verdana" w:eastAsia="Times New Roman" w:hAnsi="Verdana" w:cs="Times New Roman"/>
                <w:color w:val="333333"/>
                <w:lang w:eastAsia="ru-RU"/>
              </w:rPr>
              <w:t>кв.м</w:t>
            </w:r>
            <w:proofErr w:type="spellEnd"/>
            <w:proofErr w:type="gramEnd"/>
            <w:r w:rsidRPr="00423364">
              <w:rPr>
                <w:rFonts w:ascii="Verdana" w:eastAsia="Times New Roman" w:hAnsi="Verdana" w:cs="Times New Roman"/>
                <w:color w:val="333333"/>
                <w:lang w:eastAsia="ru-RU"/>
              </w:rPr>
              <w:t xml:space="preserve"> адрес объекта: Россия, Ростовская обл., г. </w:t>
            </w:r>
            <w:proofErr w:type="spellStart"/>
            <w:r w:rsidRPr="00423364">
              <w:rPr>
                <w:rFonts w:ascii="Verdana" w:eastAsia="Times New Roman" w:hAnsi="Verdana" w:cs="Times New Roman"/>
                <w:color w:val="333333"/>
                <w:lang w:eastAsia="ru-RU"/>
              </w:rPr>
              <w:t>Ростов</w:t>
            </w:r>
            <w:proofErr w:type="spellEnd"/>
            <w:r w:rsidRPr="00423364">
              <w:rPr>
                <w:rFonts w:ascii="Verdana" w:eastAsia="Times New Roman" w:hAnsi="Verdana" w:cs="Times New Roman"/>
                <w:color w:val="333333"/>
                <w:lang w:eastAsia="ru-RU"/>
              </w:rPr>
              <w:t xml:space="preserve">-на-Дону, Ворошиловский район, </w:t>
            </w:r>
            <w:proofErr w:type="spellStart"/>
            <w:r w:rsidRPr="00423364">
              <w:rPr>
                <w:rFonts w:ascii="Verdana" w:eastAsia="Times New Roman" w:hAnsi="Verdana" w:cs="Times New Roman"/>
                <w:color w:val="333333"/>
                <w:lang w:eastAsia="ru-RU"/>
              </w:rPr>
              <w:t>пр-кт</w:t>
            </w:r>
            <w:proofErr w:type="spellEnd"/>
            <w:r w:rsidRPr="00423364">
              <w:rPr>
                <w:rFonts w:ascii="Verdana" w:eastAsia="Times New Roman" w:hAnsi="Verdana" w:cs="Times New Roman"/>
                <w:color w:val="333333"/>
                <w:lang w:eastAsia="ru-RU"/>
              </w:rPr>
              <w:t xml:space="preserve"> Михаила Нагибина, д. 35г;</w:t>
            </w:r>
          </w:p>
          <w:p w14:paraId="06BCB115" w14:textId="77777777" w:rsidR="00423364" w:rsidRPr="00423364" w:rsidRDefault="00423364" w:rsidP="00423364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color w:val="333333"/>
                <w:lang w:eastAsia="ru-RU"/>
              </w:rPr>
              <w:t>Помещения:</w:t>
            </w:r>
          </w:p>
          <w:p w14:paraId="0FE21566" w14:textId="77777777" w:rsidR="00423364" w:rsidRPr="00423364" w:rsidRDefault="00423364" w:rsidP="00423364">
            <w:pPr>
              <w:spacing w:before="150" w:after="75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color w:val="333333"/>
                <w:lang w:eastAsia="ru-RU"/>
              </w:rPr>
              <w:t>-групповые помещения – 4</w:t>
            </w:r>
          </w:p>
        </w:tc>
        <w:tc>
          <w:tcPr>
            <w:tcW w:w="6345" w:type="dxa"/>
            <w:shd w:val="clear" w:color="auto" w:fill="FFFFFF"/>
            <w:vAlign w:val="center"/>
            <w:hideMark/>
          </w:tcPr>
          <w:p w14:paraId="6F5BA851" w14:textId="77777777" w:rsidR="00423364" w:rsidRPr="00423364" w:rsidRDefault="00423364" w:rsidP="00423364">
            <w:pPr>
              <w:spacing w:before="75" w:after="15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Ул. Симферопольская, 65/3</w:t>
            </w:r>
          </w:p>
          <w:p w14:paraId="2A552975" w14:textId="77777777" w:rsidR="00423364" w:rsidRPr="00423364" w:rsidRDefault="00423364" w:rsidP="00423364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  <w:p w14:paraId="20243510" w14:textId="77777777" w:rsidR="00423364" w:rsidRPr="00423364" w:rsidRDefault="00423364" w:rsidP="00423364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color w:val="333333"/>
                <w:lang w:eastAsia="ru-RU"/>
              </w:rPr>
              <w:t xml:space="preserve">Здание: типовое, кол-во этажей – 3, подземных этажей – 1, нежилое, общая площадь 5408,6 </w:t>
            </w:r>
            <w:proofErr w:type="spellStart"/>
            <w:proofErr w:type="gramStart"/>
            <w:r w:rsidRPr="00423364">
              <w:rPr>
                <w:rFonts w:ascii="Verdana" w:eastAsia="Times New Roman" w:hAnsi="Verdana" w:cs="Times New Roman"/>
                <w:color w:val="333333"/>
                <w:lang w:eastAsia="ru-RU"/>
              </w:rPr>
              <w:t>кв.м</w:t>
            </w:r>
            <w:proofErr w:type="spellEnd"/>
            <w:proofErr w:type="gramEnd"/>
            <w:r w:rsidRPr="00423364">
              <w:rPr>
                <w:rFonts w:ascii="Verdana" w:eastAsia="Times New Roman" w:hAnsi="Verdana" w:cs="Times New Roman"/>
                <w:color w:val="333333"/>
                <w:lang w:eastAsia="ru-RU"/>
              </w:rPr>
              <w:t xml:space="preserve"> адрес объекта: Россия, Ростовская обл., г. </w:t>
            </w:r>
            <w:proofErr w:type="spellStart"/>
            <w:r w:rsidRPr="00423364">
              <w:rPr>
                <w:rFonts w:ascii="Verdana" w:eastAsia="Times New Roman" w:hAnsi="Verdana" w:cs="Times New Roman"/>
                <w:color w:val="333333"/>
                <w:lang w:eastAsia="ru-RU"/>
              </w:rPr>
              <w:t>Ростов</w:t>
            </w:r>
            <w:proofErr w:type="spellEnd"/>
            <w:r w:rsidRPr="00423364">
              <w:rPr>
                <w:rFonts w:ascii="Verdana" w:eastAsia="Times New Roman" w:hAnsi="Verdana" w:cs="Times New Roman"/>
                <w:color w:val="333333"/>
                <w:lang w:eastAsia="ru-RU"/>
              </w:rPr>
              <w:t>-на-Дону, Ворошиловский район, ул. Симферопольская, 65/3;</w:t>
            </w:r>
          </w:p>
          <w:p w14:paraId="28146C33" w14:textId="77777777" w:rsidR="00423364" w:rsidRPr="00423364" w:rsidRDefault="00423364" w:rsidP="00423364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color w:val="333333"/>
                <w:lang w:eastAsia="ru-RU"/>
              </w:rPr>
              <w:t>Помещения:</w:t>
            </w:r>
          </w:p>
          <w:p w14:paraId="32879BA6" w14:textId="77777777" w:rsidR="00423364" w:rsidRPr="00423364" w:rsidRDefault="00423364" w:rsidP="00423364">
            <w:pPr>
              <w:spacing w:before="150" w:after="75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color w:val="333333"/>
                <w:lang w:eastAsia="ru-RU"/>
              </w:rPr>
              <w:t>-групповые помещения – 12</w:t>
            </w:r>
          </w:p>
        </w:tc>
      </w:tr>
      <w:tr w:rsidR="00423364" w:rsidRPr="00423364" w14:paraId="2A465A4E" w14:textId="77777777" w:rsidTr="00423364">
        <w:tc>
          <w:tcPr>
            <w:tcW w:w="7005" w:type="dxa"/>
            <w:shd w:val="clear" w:color="auto" w:fill="FFFFFF"/>
            <w:vAlign w:val="center"/>
            <w:hideMark/>
          </w:tcPr>
          <w:p w14:paraId="7C59AF81" w14:textId="77777777" w:rsidR="00423364" w:rsidRPr="00423364" w:rsidRDefault="00423364" w:rsidP="00423364">
            <w:pPr>
              <w:spacing w:before="75" w:after="75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 xml:space="preserve">1 </w:t>
            </w:r>
            <w:proofErr w:type="gramStart"/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 xml:space="preserve">КОРПУС  </w:t>
            </w:r>
            <w:proofErr w:type="spellStart"/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пр</w:t>
            </w:r>
            <w:proofErr w:type="gramEnd"/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-кт</w:t>
            </w:r>
            <w:proofErr w:type="spellEnd"/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 xml:space="preserve">. Михаила </w:t>
            </w:r>
            <w:proofErr w:type="gramStart"/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Нагибина  35</w:t>
            </w:r>
            <w:proofErr w:type="gramEnd"/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 xml:space="preserve"> «Г»</w:t>
            </w:r>
          </w:p>
        </w:tc>
        <w:tc>
          <w:tcPr>
            <w:tcW w:w="6345" w:type="dxa"/>
            <w:shd w:val="clear" w:color="auto" w:fill="FFFFFF"/>
            <w:vAlign w:val="center"/>
            <w:hideMark/>
          </w:tcPr>
          <w:p w14:paraId="17AEDC4E" w14:textId="77777777" w:rsidR="00423364" w:rsidRPr="00423364" w:rsidRDefault="00423364" w:rsidP="00423364">
            <w:pPr>
              <w:spacing w:before="75" w:after="75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2 КОРПУС Ул. Симферопольская, 65/3</w:t>
            </w:r>
          </w:p>
        </w:tc>
      </w:tr>
      <w:tr w:rsidR="00423364" w:rsidRPr="00423364" w14:paraId="30DAA1C4" w14:textId="77777777" w:rsidTr="00423364">
        <w:tc>
          <w:tcPr>
            <w:tcW w:w="7005" w:type="dxa"/>
            <w:shd w:val="clear" w:color="auto" w:fill="FFFFFF"/>
            <w:vAlign w:val="center"/>
            <w:hideMark/>
          </w:tcPr>
          <w:p w14:paraId="68031E20" w14:textId="77777777" w:rsidR="00423364" w:rsidRPr="00423364" w:rsidRDefault="00423364" w:rsidP="00423364">
            <w:pPr>
              <w:spacing w:before="75" w:after="15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 Групповые помещения –4</w:t>
            </w:r>
          </w:p>
          <w:p w14:paraId="5AA7AFE1" w14:textId="77777777" w:rsidR="00423364" w:rsidRPr="00423364" w:rsidRDefault="00423364" w:rsidP="00423364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Кабинет заведующего-1</w:t>
            </w:r>
          </w:p>
          <w:p w14:paraId="6E13270C" w14:textId="77777777" w:rsidR="00423364" w:rsidRPr="00423364" w:rsidRDefault="00423364" w:rsidP="00423364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Медицинский кабинет -1</w:t>
            </w:r>
          </w:p>
          <w:p w14:paraId="6FCDEF2B" w14:textId="77777777" w:rsidR="00423364" w:rsidRPr="00423364" w:rsidRDefault="00423364" w:rsidP="00423364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Пищеблок -1</w:t>
            </w:r>
          </w:p>
          <w:p w14:paraId="4A5D2F8B" w14:textId="77777777" w:rsidR="00423364" w:rsidRPr="00423364" w:rsidRDefault="00423364" w:rsidP="00423364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Прачечная – 1</w:t>
            </w:r>
          </w:p>
          <w:p w14:paraId="73F5C920" w14:textId="77777777" w:rsidR="00423364" w:rsidRPr="00423364" w:rsidRDefault="00423364" w:rsidP="00423364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Кабинет логопеда- 3</w:t>
            </w:r>
          </w:p>
          <w:p w14:paraId="3731C477" w14:textId="77777777" w:rsidR="00423364" w:rsidRPr="00423364" w:rsidRDefault="00423364" w:rsidP="00423364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Комната коррекционно-</w:t>
            </w:r>
            <w:proofErr w:type="gramStart"/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развивающих  занятий</w:t>
            </w:r>
            <w:proofErr w:type="gramEnd"/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-1</w:t>
            </w:r>
          </w:p>
          <w:p w14:paraId="0B4ADC2E" w14:textId="77777777" w:rsidR="00423364" w:rsidRPr="00423364" w:rsidRDefault="00423364" w:rsidP="00423364">
            <w:pPr>
              <w:spacing w:before="150" w:after="75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Музыкально-</w:t>
            </w:r>
            <w:proofErr w:type="gramStart"/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спортивный  зал</w:t>
            </w:r>
            <w:proofErr w:type="gramEnd"/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-1</w:t>
            </w:r>
          </w:p>
        </w:tc>
        <w:tc>
          <w:tcPr>
            <w:tcW w:w="6345" w:type="dxa"/>
            <w:shd w:val="clear" w:color="auto" w:fill="FFFFFF"/>
            <w:vAlign w:val="center"/>
            <w:hideMark/>
          </w:tcPr>
          <w:p w14:paraId="51ED871C" w14:textId="77777777" w:rsidR="00423364" w:rsidRPr="00423364" w:rsidRDefault="00423364" w:rsidP="00423364">
            <w:pPr>
              <w:spacing w:before="75" w:after="15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Групповые помещения – 12</w:t>
            </w:r>
          </w:p>
          <w:p w14:paraId="20651211" w14:textId="77777777" w:rsidR="00423364" w:rsidRPr="00423364" w:rsidRDefault="00423364" w:rsidP="00423364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Спальни- 12</w:t>
            </w:r>
          </w:p>
          <w:p w14:paraId="6072E84C" w14:textId="77777777" w:rsidR="00423364" w:rsidRPr="00423364" w:rsidRDefault="00423364" w:rsidP="00423364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Кабинет заведующего-1</w:t>
            </w:r>
          </w:p>
          <w:p w14:paraId="33468872" w14:textId="77777777" w:rsidR="00423364" w:rsidRPr="00423364" w:rsidRDefault="00423364" w:rsidP="00423364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Медицинский кабинет -1</w:t>
            </w:r>
          </w:p>
          <w:p w14:paraId="33ED5947" w14:textId="77777777" w:rsidR="00423364" w:rsidRPr="00423364" w:rsidRDefault="00423364" w:rsidP="00423364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Процедурный кабинет – 1</w:t>
            </w:r>
          </w:p>
          <w:p w14:paraId="3386C6CB" w14:textId="77777777" w:rsidR="00423364" w:rsidRPr="00423364" w:rsidRDefault="00423364" w:rsidP="00423364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Пищеблок -1</w:t>
            </w:r>
          </w:p>
          <w:p w14:paraId="548536F5" w14:textId="77777777" w:rsidR="00423364" w:rsidRPr="00423364" w:rsidRDefault="00423364" w:rsidP="00423364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Прачечная – 1</w:t>
            </w:r>
          </w:p>
          <w:p w14:paraId="159A2D59" w14:textId="77777777" w:rsidR="00423364" w:rsidRPr="00423364" w:rsidRDefault="00423364" w:rsidP="00423364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Комната коррекционно-</w:t>
            </w:r>
            <w:proofErr w:type="gramStart"/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развивающих  занятий</w:t>
            </w:r>
            <w:proofErr w:type="gramEnd"/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-1</w:t>
            </w:r>
          </w:p>
          <w:p w14:paraId="56CA68BA" w14:textId="77777777" w:rsidR="00423364" w:rsidRPr="00423364" w:rsidRDefault="00423364" w:rsidP="00423364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Музыкальный зал-1</w:t>
            </w:r>
          </w:p>
          <w:p w14:paraId="2E2086A8" w14:textId="77777777" w:rsidR="00423364" w:rsidRPr="00423364" w:rsidRDefault="00423364" w:rsidP="00423364">
            <w:pPr>
              <w:spacing w:before="150" w:after="75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42336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lang w:eastAsia="ru-RU"/>
              </w:rPr>
              <w:t>Спортивный зал- 1</w:t>
            </w:r>
          </w:p>
        </w:tc>
      </w:tr>
    </w:tbl>
    <w:p w14:paraId="5E41A326" w14:textId="77777777" w:rsidR="006C13C4" w:rsidRDefault="006C13C4">
      <w:bookmarkStart w:id="0" w:name="_GoBack"/>
      <w:bookmarkEnd w:id="0"/>
    </w:p>
    <w:sectPr w:rsidR="006C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8D"/>
    <w:rsid w:val="001C498D"/>
    <w:rsid w:val="00423364"/>
    <w:rsid w:val="006C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A5A35-2206-4A6E-9FA4-19279A98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3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Бритва</dc:creator>
  <cp:keywords/>
  <dc:description/>
  <cp:lastModifiedBy>Борис Бритва</cp:lastModifiedBy>
  <cp:revision>2</cp:revision>
  <dcterms:created xsi:type="dcterms:W3CDTF">2019-05-18T06:21:00Z</dcterms:created>
  <dcterms:modified xsi:type="dcterms:W3CDTF">2019-05-18T06:21:00Z</dcterms:modified>
</cp:coreProperties>
</file>