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B" w:rsidRDefault="00B95CEB" w:rsidP="0000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95CEB" w:rsidRPr="00B95CEB" w:rsidRDefault="00B95CEB" w:rsidP="00003D26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5CEB">
        <w:rPr>
          <w:rFonts w:ascii="Times New Roman" w:hAnsi="Times New Roman" w:cs="Times New Roman"/>
          <w:iCs/>
          <w:sz w:val="28"/>
          <w:szCs w:val="28"/>
        </w:rPr>
        <w:t>Воспитанники МБДОУ № 121 сдавшие нормы</w:t>
      </w:r>
      <w:r w:rsidRPr="00B95CEB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</w:t>
      </w:r>
      <w:r w:rsidR="00003D26">
        <w:rPr>
          <w:rFonts w:ascii="Times New Roman" w:hAnsi="Times New Roman" w:cs="Times New Roman"/>
          <w:sz w:val="28"/>
          <w:szCs w:val="28"/>
        </w:rPr>
        <w:t xml:space="preserve">тов к труду и обороне»  в 2019 </w:t>
      </w:r>
      <w:r w:rsidRPr="00B95CEB">
        <w:rPr>
          <w:rFonts w:ascii="Times New Roman" w:hAnsi="Times New Roman" w:cs="Times New Roman"/>
          <w:sz w:val="28"/>
          <w:szCs w:val="28"/>
        </w:rPr>
        <w:t>году (ГТО) первой ступени</w:t>
      </w:r>
    </w:p>
    <w:p w:rsidR="00B95CEB" w:rsidRP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Карпов Тимур 19-61-0019746 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Ляшенко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Артем 19-61-0019363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Маслаков Игорь 19-61-0019197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Агузов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Максим. 19-61-0021667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Фролова Милослава 19-61-0026939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Болюченко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Дмитрий 19-61-00220740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Бандовкин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Дмитрий 19-61-0028736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Кузнецов Дмитрий 19-61-0021044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Ибрагимов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Радмир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19-61-0025388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Радченко Николай 19-61-0022149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11. </w:t>
      </w:r>
      <w:proofErr w:type="spellStart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Алтанская</w:t>
      </w:r>
      <w:proofErr w:type="spellEnd"/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  19-61-0021821 золото</w:t>
      </w:r>
    </w:p>
    <w:p w:rsid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12.Яценко Виктория 19-61-0021889 серебро</w:t>
      </w:r>
    </w:p>
    <w:p w:rsidR="00B95CEB" w:rsidRPr="00B95CEB" w:rsidRDefault="00B95CEB" w:rsidP="00B9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13.Гаврилов Максим 19-61-0026958 серебро</w:t>
      </w:r>
    </w:p>
    <w:p w:rsidR="0083647A" w:rsidRPr="00B95CEB" w:rsidRDefault="00003D26">
      <w:pPr>
        <w:rPr>
          <w:rFonts w:ascii="Times New Roman" w:hAnsi="Times New Roman" w:cs="Times New Roman"/>
          <w:sz w:val="28"/>
          <w:szCs w:val="28"/>
        </w:rPr>
      </w:pPr>
    </w:p>
    <w:p w:rsidR="00B95CEB" w:rsidRPr="00B95CEB" w:rsidRDefault="00B95CEB">
      <w:pPr>
        <w:rPr>
          <w:rFonts w:ascii="Times New Roman" w:hAnsi="Times New Roman" w:cs="Times New Roman"/>
          <w:sz w:val="28"/>
          <w:szCs w:val="28"/>
        </w:rPr>
      </w:pPr>
    </w:p>
    <w:p w:rsidR="00B95CEB" w:rsidRPr="00B95CEB" w:rsidRDefault="00B95CEB">
      <w:pPr>
        <w:rPr>
          <w:rFonts w:ascii="Times New Roman" w:hAnsi="Times New Roman" w:cs="Times New Roman"/>
          <w:sz w:val="28"/>
          <w:szCs w:val="28"/>
        </w:rPr>
      </w:pPr>
      <w:r w:rsidRPr="00B95CEB">
        <w:rPr>
          <w:rFonts w:ascii="Times New Roman" w:hAnsi="Times New Roman" w:cs="Times New Roman"/>
          <w:sz w:val="28"/>
          <w:szCs w:val="28"/>
        </w:rPr>
        <w:t>Заведующий МБДОУ № 121                         О.Н. Гордиенко</w:t>
      </w:r>
    </w:p>
    <w:sectPr w:rsidR="00B95CEB" w:rsidRPr="00B95CEB" w:rsidSect="00E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4C"/>
    <w:multiLevelType w:val="hybridMultilevel"/>
    <w:tmpl w:val="A1A0EC5C"/>
    <w:lvl w:ilvl="0" w:tplc="5CC68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5CEB"/>
    <w:rsid w:val="00003D26"/>
    <w:rsid w:val="002428AD"/>
    <w:rsid w:val="00A535F7"/>
    <w:rsid w:val="00B732B0"/>
    <w:rsid w:val="00B80073"/>
    <w:rsid w:val="00B95CEB"/>
    <w:rsid w:val="00BB1188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2019-06-10T11:23:00Z</cp:lastPrinted>
  <dcterms:created xsi:type="dcterms:W3CDTF">2019-06-10T11:10:00Z</dcterms:created>
  <dcterms:modified xsi:type="dcterms:W3CDTF">2019-06-10T11:32:00Z</dcterms:modified>
</cp:coreProperties>
</file>